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848"/>
        <w:gridCol w:w="2421"/>
        <w:gridCol w:w="61"/>
        <w:gridCol w:w="1299"/>
        <w:gridCol w:w="2103"/>
        <w:gridCol w:w="1496"/>
      </w:tblGrid>
      <w:tr w:rsidR="00285C40" w:rsidRPr="00E33902" w14:paraId="4A30F4A7" w14:textId="77777777" w:rsidTr="00A9341B">
        <w:trPr>
          <w:trHeight w:val="524"/>
        </w:trPr>
        <w:tc>
          <w:tcPr>
            <w:tcW w:w="9288" w:type="dxa"/>
            <w:gridSpan w:val="7"/>
            <w:shd w:val="clear" w:color="auto" w:fill="auto"/>
            <w:vAlign w:val="center"/>
          </w:tcPr>
          <w:p w14:paraId="779C81EA" w14:textId="77777777" w:rsidR="00285C40" w:rsidRPr="00E33902" w:rsidRDefault="00285C40" w:rsidP="00FC54D2">
            <w:pPr>
              <w:jc w:val="center"/>
              <w:rPr>
                <w:b/>
              </w:rPr>
            </w:pPr>
            <w:bookmarkStart w:id="0" w:name="_Hlk486422723"/>
            <w:r w:rsidRPr="00E33902">
              <w:rPr>
                <w:b/>
              </w:rPr>
              <w:t>Závazná přihláška na seminář SVV Praha s.r.o., Ohradní 65, 140 00 Praha ,www.svv.cz       tel.:  739 592 659, email: vrablikova@svv.cz</w:t>
            </w:r>
          </w:p>
        </w:tc>
      </w:tr>
      <w:tr w:rsidR="00285C40" w:rsidRPr="00E33902" w14:paraId="6BA76DFB" w14:textId="77777777" w:rsidTr="00A9341B">
        <w:trPr>
          <w:trHeight w:val="559"/>
        </w:trPr>
        <w:tc>
          <w:tcPr>
            <w:tcW w:w="1908" w:type="dxa"/>
            <w:gridSpan w:val="2"/>
            <w:shd w:val="clear" w:color="auto" w:fill="auto"/>
            <w:vAlign w:val="center"/>
          </w:tcPr>
          <w:p w14:paraId="5326943E" w14:textId="77777777" w:rsidR="00285C40" w:rsidRPr="00E33902" w:rsidRDefault="00285C40" w:rsidP="00FC54D2">
            <w:r w:rsidRPr="00E33902">
              <w:t>Název semináře:</w:t>
            </w:r>
          </w:p>
        </w:tc>
        <w:tc>
          <w:tcPr>
            <w:tcW w:w="7380" w:type="dxa"/>
            <w:gridSpan w:val="5"/>
            <w:shd w:val="clear" w:color="auto" w:fill="auto"/>
            <w:vAlign w:val="center"/>
          </w:tcPr>
          <w:p w14:paraId="0A11E5BE" w14:textId="77777777" w:rsidR="00285C40" w:rsidRPr="00E33902" w:rsidRDefault="00285C40" w:rsidP="00FC54D2"/>
        </w:tc>
      </w:tr>
      <w:tr w:rsidR="00285C40" w:rsidRPr="00E33902" w14:paraId="1798BB74" w14:textId="77777777" w:rsidTr="00A9341B">
        <w:trPr>
          <w:trHeight w:val="569"/>
        </w:trPr>
        <w:tc>
          <w:tcPr>
            <w:tcW w:w="1908" w:type="dxa"/>
            <w:gridSpan w:val="2"/>
            <w:shd w:val="clear" w:color="auto" w:fill="auto"/>
            <w:vAlign w:val="center"/>
          </w:tcPr>
          <w:p w14:paraId="11332CB9" w14:textId="77777777" w:rsidR="00285C40" w:rsidRPr="00E33902" w:rsidRDefault="00285C40" w:rsidP="00FC54D2">
            <w:r w:rsidRPr="00E33902">
              <w:t>Termín konání:</w:t>
            </w:r>
          </w:p>
        </w:tc>
        <w:tc>
          <w:tcPr>
            <w:tcW w:w="7380" w:type="dxa"/>
            <w:gridSpan w:val="5"/>
            <w:shd w:val="clear" w:color="auto" w:fill="auto"/>
            <w:vAlign w:val="center"/>
          </w:tcPr>
          <w:p w14:paraId="73477677" w14:textId="77777777" w:rsidR="00285C40" w:rsidRPr="00E33902" w:rsidRDefault="00285C40" w:rsidP="00FC54D2"/>
        </w:tc>
      </w:tr>
      <w:tr w:rsidR="00285C40" w:rsidRPr="00E33902" w14:paraId="4DF13C7E" w14:textId="77777777" w:rsidTr="00A9341B">
        <w:trPr>
          <w:trHeight w:val="567"/>
        </w:trPr>
        <w:tc>
          <w:tcPr>
            <w:tcW w:w="4390" w:type="dxa"/>
            <w:gridSpan w:val="4"/>
            <w:shd w:val="clear" w:color="auto" w:fill="auto"/>
            <w:vAlign w:val="center"/>
          </w:tcPr>
          <w:p w14:paraId="595C0D4F" w14:textId="77777777" w:rsidR="00285C40" w:rsidRPr="00E33902" w:rsidRDefault="00285C40" w:rsidP="00FC54D2">
            <w:r w:rsidRPr="00E33902">
              <w:t>Jméno a příjmení účastníků: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B776412" w14:textId="77777777" w:rsidR="00A9341B" w:rsidRDefault="00A9341B" w:rsidP="00A9341B">
            <w:pPr>
              <w:jc w:val="center"/>
              <w:rPr>
                <w:b/>
              </w:rPr>
            </w:pPr>
            <w:r>
              <w:rPr>
                <w:b/>
              </w:rPr>
              <w:t>Zvýhodněná cena (klient</w:t>
            </w:r>
          </w:p>
          <w:p w14:paraId="6E46CE3E" w14:textId="77777777" w:rsidR="00285C40" w:rsidRPr="00E33902" w:rsidRDefault="00A9341B" w:rsidP="00A9341B">
            <w:pPr>
              <w:jc w:val="center"/>
            </w:pPr>
            <w:r>
              <w:rPr>
                <w:b/>
              </w:rPr>
              <w:t>SVV Praha s.r.o. v posledních třech letech):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2D631A35" w14:textId="77777777" w:rsidR="00285C40" w:rsidRPr="00E33902" w:rsidRDefault="00285C40" w:rsidP="00FC54D2">
            <w:pPr>
              <w:jc w:val="center"/>
              <w:rPr>
                <w:b/>
              </w:rPr>
            </w:pPr>
            <w:r w:rsidRPr="00E33902">
              <w:rPr>
                <w:b/>
              </w:rPr>
              <w:t xml:space="preserve">cena </w:t>
            </w:r>
            <w:r>
              <w:rPr>
                <w:b/>
              </w:rPr>
              <w:t>vč.</w:t>
            </w:r>
            <w:proofErr w:type="gramStart"/>
            <w:r>
              <w:rPr>
                <w:b/>
              </w:rPr>
              <w:t>21%</w:t>
            </w:r>
            <w:proofErr w:type="gramEnd"/>
            <w:r>
              <w:rPr>
                <w:b/>
              </w:rPr>
              <w:t xml:space="preserve"> DPH</w:t>
            </w:r>
          </w:p>
        </w:tc>
      </w:tr>
      <w:tr w:rsidR="00285C40" w:rsidRPr="00E33902" w14:paraId="0BD51C58" w14:textId="77777777" w:rsidTr="00A9341B">
        <w:trPr>
          <w:trHeight w:val="567"/>
        </w:trPr>
        <w:tc>
          <w:tcPr>
            <w:tcW w:w="4390" w:type="dxa"/>
            <w:gridSpan w:val="4"/>
            <w:shd w:val="clear" w:color="auto" w:fill="auto"/>
            <w:vAlign w:val="center"/>
          </w:tcPr>
          <w:p w14:paraId="3AAA946D" w14:textId="77777777" w:rsidR="00285C40" w:rsidRPr="00E33902" w:rsidRDefault="00285C40" w:rsidP="00FC54D2"/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D0CED98" w14:textId="77777777" w:rsidR="00285C40" w:rsidRPr="00E33902" w:rsidRDefault="00285C40" w:rsidP="00FC54D2">
            <w:pPr>
              <w:jc w:val="center"/>
            </w:pPr>
            <w:r w:rsidRPr="00E33902">
              <w:t>ANO/NE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3403AB73" w14:textId="77777777" w:rsidR="00285C40" w:rsidRPr="00E33902" w:rsidRDefault="00285C40" w:rsidP="00FC54D2">
            <w:pPr>
              <w:jc w:val="center"/>
              <w:rPr>
                <w:b/>
              </w:rPr>
            </w:pPr>
          </w:p>
        </w:tc>
      </w:tr>
      <w:tr w:rsidR="00285C40" w:rsidRPr="00E33902" w14:paraId="60BF4222" w14:textId="77777777" w:rsidTr="00A9341B">
        <w:trPr>
          <w:trHeight w:val="567"/>
        </w:trPr>
        <w:tc>
          <w:tcPr>
            <w:tcW w:w="4390" w:type="dxa"/>
            <w:gridSpan w:val="4"/>
            <w:shd w:val="clear" w:color="auto" w:fill="auto"/>
            <w:vAlign w:val="center"/>
          </w:tcPr>
          <w:p w14:paraId="09AD0CFA" w14:textId="77777777" w:rsidR="00285C40" w:rsidRPr="00E33902" w:rsidRDefault="00285C40" w:rsidP="00FC54D2"/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ED77E5A" w14:textId="77777777" w:rsidR="00285C40" w:rsidRPr="00E33902" w:rsidRDefault="00285C40" w:rsidP="00FC54D2">
            <w:pPr>
              <w:jc w:val="center"/>
            </w:pPr>
            <w:r w:rsidRPr="00E33902">
              <w:t>ANO/NE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3C1730FE" w14:textId="77777777" w:rsidR="00285C40" w:rsidRPr="00E33902" w:rsidRDefault="00285C40" w:rsidP="00FC54D2">
            <w:pPr>
              <w:jc w:val="center"/>
              <w:rPr>
                <w:b/>
              </w:rPr>
            </w:pPr>
          </w:p>
        </w:tc>
      </w:tr>
      <w:tr w:rsidR="00285C40" w:rsidRPr="00E33902" w14:paraId="5AE1554B" w14:textId="77777777" w:rsidTr="00A9341B">
        <w:trPr>
          <w:trHeight w:val="567"/>
        </w:trPr>
        <w:tc>
          <w:tcPr>
            <w:tcW w:w="4390" w:type="dxa"/>
            <w:gridSpan w:val="4"/>
            <w:shd w:val="clear" w:color="auto" w:fill="auto"/>
            <w:vAlign w:val="center"/>
          </w:tcPr>
          <w:p w14:paraId="24590598" w14:textId="77777777" w:rsidR="00285C40" w:rsidRPr="00E33902" w:rsidRDefault="00285C40" w:rsidP="00FC54D2"/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063859A3" w14:textId="77777777" w:rsidR="00285C40" w:rsidRPr="00E33902" w:rsidRDefault="00285C40" w:rsidP="00FC54D2">
            <w:pPr>
              <w:jc w:val="center"/>
            </w:pPr>
            <w:r w:rsidRPr="00E33902">
              <w:t>ANO/NE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3AD36548" w14:textId="77777777" w:rsidR="00285C40" w:rsidRPr="00E33902" w:rsidRDefault="00285C40" w:rsidP="00FC54D2">
            <w:pPr>
              <w:jc w:val="center"/>
              <w:rPr>
                <w:b/>
              </w:rPr>
            </w:pPr>
          </w:p>
        </w:tc>
      </w:tr>
      <w:tr w:rsidR="00285C40" w:rsidRPr="00E33902" w14:paraId="1D60A95C" w14:textId="77777777" w:rsidTr="00A9341B">
        <w:trPr>
          <w:trHeight w:val="385"/>
        </w:trPr>
        <w:tc>
          <w:tcPr>
            <w:tcW w:w="4390" w:type="dxa"/>
            <w:gridSpan w:val="4"/>
            <w:shd w:val="clear" w:color="auto" w:fill="auto"/>
          </w:tcPr>
          <w:p w14:paraId="13C9AAD6" w14:textId="77777777" w:rsidR="00285C40" w:rsidRDefault="00285C40" w:rsidP="00FC54D2">
            <w:pPr>
              <w:jc w:val="center"/>
              <w:rPr>
                <w:b/>
              </w:rPr>
            </w:pPr>
          </w:p>
          <w:p w14:paraId="11920BCB" w14:textId="6501DEB5" w:rsidR="00D46E3C" w:rsidRPr="00E33902" w:rsidRDefault="00D46E3C" w:rsidP="00FC54D2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2ADB33A7" w14:textId="77777777" w:rsidR="00285C40" w:rsidRPr="00E33902" w:rsidRDefault="00285C40" w:rsidP="00FC54D2">
            <w:pPr>
              <w:jc w:val="center"/>
              <w:rPr>
                <w:b/>
              </w:rPr>
            </w:pPr>
            <w:r w:rsidRPr="00E33902">
              <w:rPr>
                <w:b/>
              </w:rPr>
              <w:t>Cena celkem: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36595D65" w14:textId="77777777" w:rsidR="00285C40" w:rsidRPr="00E33902" w:rsidRDefault="00285C40" w:rsidP="00FC54D2">
            <w:pPr>
              <w:jc w:val="center"/>
              <w:rPr>
                <w:b/>
              </w:rPr>
            </w:pPr>
          </w:p>
        </w:tc>
      </w:tr>
      <w:tr w:rsidR="00285C40" w:rsidRPr="00E33902" w14:paraId="63F29873" w14:textId="77777777" w:rsidTr="00A9341B">
        <w:trPr>
          <w:trHeight w:val="1377"/>
        </w:trPr>
        <w:tc>
          <w:tcPr>
            <w:tcW w:w="1908" w:type="dxa"/>
            <w:gridSpan w:val="2"/>
            <w:shd w:val="clear" w:color="auto" w:fill="auto"/>
          </w:tcPr>
          <w:p w14:paraId="204DF4B5" w14:textId="77777777" w:rsidR="00285C40" w:rsidRPr="00E33902" w:rsidRDefault="00285C40" w:rsidP="00FC54D2">
            <w:r w:rsidRPr="00E33902">
              <w:t>Název a adresa firmy:</w:t>
            </w:r>
          </w:p>
        </w:tc>
        <w:tc>
          <w:tcPr>
            <w:tcW w:w="7380" w:type="dxa"/>
            <w:gridSpan w:val="5"/>
            <w:shd w:val="clear" w:color="auto" w:fill="auto"/>
            <w:vAlign w:val="center"/>
          </w:tcPr>
          <w:p w14:paraId="69B185C3" w14:textId="77777777" w:rsidR="00285C40" w:rsidRDefault="00285C40" w:rsidP="00FC54D2">
            <w:pPr>
              <w:jc w:val="both"/>
            </w:pPr>
          </w:p>
          <w:p w14:paraId="5A658B04" w14:textId="3AAB887E" w:rsidR="00285C40" w:rsidRDefault="00285C40" w:rsidP="00FC54D2">
            <w:pPr>
              <w:jc w:val="both"/>
            </w:pPr>
          </w:p>
          <w:p w14:paraId="61A01ED1" w14:textId="56CB17FC" w:rsidR="00D46E3C" w:rsidRDefault="00D46E3C" w:rsidP="00FC54D2">
            <w:pPr>
              <w:jc w:val="both"/>
            </w:pPr>
          </w:p>
          <w:p w14:paraId="4863F324" w14:textId="77777777" w:rsidR="00D46E3C" w:rsidRDefault="00D46E3C" w:rsidP="00FC54D2">
            <w:pPr>
              <w:jc w:val="both"/>
            </w:pPr>
          </w:p>
          <w:p w14:paraId="15406F18" w14:textId="77777777" w:rsidR="00285C40" w:rsidRPr="00E33902" w:rsidRDefault="00285C40" w:rsidP="00FC54D2">
            <w:pPr>
              <w:jc w:val="both"/>
            </w:pPr>
          </w:p>
        </w:tc>
      </w:tr>
      <w:tr w:rsidR="00285C40" w:rsidRPr="00E33902" w14:paraId="7230F29A" w14:textId="77777777" w:rsidTr="00A9341B">
        <w:trPr>
          <w:trHeight w:val="399"/>
        </w:trPr>
        <w:tc>
          <w:tcPr>
            <w:tcW w:w="1060" w:type="dxa"/>
            <w:shd w:val="clear" w:color="auto" w:fill="auto"/>
            <w:vAlign w:val="center"/>
          </w:tcPr>
          <w:p w14:paraId="6CCF5E79" w14:textId="77777777" w:rsidR="00285C40" w:rsidRPr="00E33902" w:rsidRDefault="00285C40" w:rsidP="00FC54D2">
            <w:r w:rsidRPr="00E33902">
              <w:t>DČ:</w:t>
            </w:r>
          </w:p>
        </w:tc>
        <w:tc>
          <w:tcPr>
            <w:tcW w:w="3269" w:type="dxa"/>
            <w:gridSpan w:val="2"/>
            <w:shd w:val="clear" w:color="auto" w:fill="auto"/>
            <w:vAlign w:val="center"/>
          </w:tcPr>
          <w:p w14:paraId="6A683AF8" w14:textId="77777777" w:rsidR="00285C40" w:rsidRPr="00E33902" w:rsidRDefault="00285C40" w:rsidP="00FC54D2">
            <w:pPr>
              <w:jc w:val="center"/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14:paraId="3BAB3567" w14:textId="77777777" w:rsidR="00285C40" w:rsidRPr="00E33902" w:rsidRDefault="00285C40" w:rsidP="00FC54D2">
            <w:r w:rsidRPr="00E33902">
              <w:t>IČ:</w:t>
            </w:r>
          </w:p>
        </w:tc>
        <w:tc>
          <w:tcPr>
            <w:tcW w:w="3599" w:type="dxa"/>
            <w:gridSpan w:val="2"/>
            <w:shd w:val="clear" w:color="auto" w:fill="auto"/>
            <w:vAlign w:val="center"/>
          </w:tcPr>
          <w:p w14:paraId="57DE4429" w14:textId="77777777" w:rsidR="00285C40" w:rsidRDefault="00285C40" w:rsidP="00FC54D2">
            <w:pPr>
              <w:jc w:val="center"/>
            </w:pPr>
          </w:p>
          <w:p w14:paraId="322C8D2E" w14:textId="4C7FA4B3" w:rsidR="00D46E3C" w:rsidRPr="00E33902" w:rsidRDefault="00D46E3C" w:rsidP="00FC54D2">
            <w:pPr>
              <w:jc w:val="center"/>
            </w:pPr>
          </w:p>
        </w:tc>
      </w:tr>
      <w:tr w:rsidR="00285C40" w:rsidRPr="00E33902" w14:paraId="6EF56EB6" w14:textId="77777777" w:rsidTr="00A9341B">
        <w:trPr>
          <w:trHeight w:val="407"/>
        </w:trPr>
        <w:tc>
          <w:tcPr>
            <w:tcW w:w="1060" w:type="dxa"/>
            <w:shd w:val="clear" w:color="auto" w:fill="auto"/>
            <w:vAlign w:val="center"/>
          </w:tcPr>
          <w:p w14:paraId="5AD7F66E" w14:textId="77777777" w:rsidR="00285C40" w:rsidRPr="00E33902" w:rsidRDefault="00285C40" w:rsidP="00FC54D2">
            <w:r w:rsidRPr="00E33902">
              <w:t>telefon:</w:t>
            </w:r>
          </w:p>
        </w:tc>
        <w:tc>
          <w:tcPr>
            <w:tcW w:w="3269" w:type="dxa"/>
            <w:gridSpan w:val="2"/>
            <w:shd w:val="clear" w:color="auto" w:fill="auto"/>
            <w:vAlign w:val="center"/>
          </w:tcPr>
          <w:p w14:paraId="2A15B6CC" w14:textId="77777777" w:rsidR="00285C40" w:rsidRPr="00E33902" w:rsidRDefault="00285C40" w:rsidP="00FC54D2">
            <w:pPr>
              <w:jc w:val="center"/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14:paraId="1E128BF9" w14:textId="25ADF950" w:rsidR="00285C40" w:rsidRPr="00E33902" w:rsidRDefault="00285C40" w:rsidP="00FC54D2">
            <w:r w:rsidRPr="00E33902">
              <w:t>E-mail:</w:t>
            </w:r>
          </w:p>
        </w:tc>
        <w:tc>
          <w:tcPr>
            <w:tcW w:w="3599" w:type="dxa"/>
            <w:gridSpan w:val="2"/>
            <w:shd w:val="clear" w:color="auto" w:fill="auto"/>
            <w:vAlign w:val="center"/>
          </w:tcPr>
          <w:p w14:paraId="6C3F1E70" w14:textId="77777777" w:rsidR="00285C40" w:rsidRDefault="00285C40" w:rsidP="00FC54D2">
            <w:pPr>
              <w:jc w:val="center"/>
            </w:pPr>
          </w:p>
          <w:p w14:paraId="48909D75" w14:textId="1E42302E" w:rsidR="00D46E3C" w:rsidRPr="00E33902" w:rsidRDefault="00D46E3C" w:rsidP="00FC54D2">
            <w:pPr>
              <w:jc w:val="center"/>
            </w:pPr>
          </w:p>
        </w:tc>
      </w:tr>
      <w:tr w:rsidR="00D46E3C" w:rsidRPr="00E33902" w14:paraId="49B9358E" w14:textId="77777777" w:rsidTr="00A9341B">
        <w:trPr>
          <w:trHeight w:val="549"/>
        </w:trPr>
        <w:tc>
          <w:tcPr>
            <w:tcW w:w="928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A237" w14:textId="3E5B4F0E" w:rsidR="00D46E3C" w:rsidRDefault="00293BC0" w:rsidP="00FC54D2">
            <w:r>
              <w:t>K</w:t>
            </w:r>
            <w:r w:rsidR="00D46E3C">
              <w:t>ontakt pro odeslání faktury</w:t>
            </w:r>
            <w:r>
              <w:t xml:space="preserve"> (email, příp. korespondenční adresa)</w:t>
            </w:r>
            <w:r w:rsidR="00D46E3C">
              <w:t>:</w:t>
            </w:r>
          </w:p>
          <w:p w14:paraId="4FF4A2DA" w14:textId="77777777" w:rsidR="00293BC0" w:rsidRDefault="00293BC0" w:rsidP="00FC54D2"/>
          <w:p w14:paraId="457FB2A3" w14:textId="77777777" w:rsidR="00D46E3C" w:rsidRDefault="00D46E3C" w:rsidP="00FC54D2"/>
          <w:p w14:paraId="314546C8" w14:textId="4741E1C9" w:rsidR="00D46E3C" w:rsidRPr="00845C6E" w:rsidRDefault="00D46E3C" w:rsidP="00FC54D2"/>
        </w:tc>
      </w:tr>
      <w:tr w:rsidR="00285C40" w:rsidRPr="00E33902" w14:paraId="55CE6A1F" w14:textId="77777777" w:rsidTr="00A9341B">
        <w:trPr>
          <w:trHeight w:val="549"/>
        </w:trPr>
        <w:tc>
          <w:tcPr>
            <w:tcW w:w="928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B543" w14:textId="77777777" w:rsidR="00285C40" w:rsidRDefault="00285C40" w:rsidP="00FC54D2">
            <w:r w:rsidRPr="00845C6E">
              <w:t xml:space="preserve">podpis </w:t>
            </w:r>
            <w:r w:rsidR="005C02F1">
              <w:t xml:space="preserve">účastníka nebo vysílající společnosti: </w:t>
            </w:r>
          </w:p>
          <w:p w14:paraId="58A53AD2" w14:textId="50E97F57" w:rsidR="00D46E3C" w:rsidRPr="00845C6E" w:rsidRDefault="00D46E3C" w:rsidP="00FC54D2"/>
        </w:tc>
      </w:tr>
      <w:tr w:rsidR="00285C40" w:rsidRPr="00E33902" w14:paraId="2B8111CE" w14:textId="77777777" w:rsidTr="00A9341B">
        <w:trPr>
          <w:trHeight w:val="1974"/>
        </w:trPr>
        <w:tc>
          <w:tcPr>
            <w:tcW w:w="928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A0D50" w14:textId="77777777" w:rsidR="00285C40" w:rsidRPr="00845C6E" w:rsidRDefault="00285C40" w:rsidP="00FC54D2">
            <w:pPr>
              <w:jc w:val="center"/>
              <w:rPr>
                <w:b/>
              </w:rPr>
            </w:pPr>
            <w:r w:rsidRPr="00845C6E">
              <w:rPr>
                <w:b/>
              </w:rPr>
              <w:t>Potvrzení o platbě</w:t>
            </w:r>
          </w:p>
          <w:p w14:paraId="646D9F09" w14:textId="77777777" w:rsidR="00285C40" w:rsidRPr="00845C6E" w:rsidRDefault="00285C40" w:rsidP="00FC54D2">
            <w:r w:rsidRPr="00845C6E">
              <w:sym w:font="Symbol" w:char="F02A"/>
            </w:r>
            <w:r w:rsidRPr="00845C6E">
              <w:t>Potvrzujeme, že jsme dne           zaplatili</w:t>
            </w:r>
            <w:r>
              <w:t>/zaplatíme</w:t>
            </w:r>
            <w:r w:rsidRPr="00845C6E">
              <w:t xml:space="preserve"> účastnický poplatek ve výši   </w:t>
            </w:r>
            <w:r>
              <w:t xml:space="preserve">      </w:t>
            </w:r>
            <w:r w:rsidRPr="00845C6E">
              <w:t xml:space="preserve">     Kč (vč.</w:t>
            </w:r>
            <w:proofErr w:type="gramStart"/>
            <w:r w:rsidRPr="00845C6E">
              <w:t>21%</w:t>
            </w:r>
            <w:proofErr w:type="gramEnd"/>
            <w:r w:rsidRPr="00845C6E">
              <w:t>DPH)</w:t>
            </w:r>
            <w:r>
              <w:t xml:space="preserve"> </w:t>
            </w:r>
            <w:r w:rsidRPr="00845C6E">
              <w:t xml:space="preserve">z našeho účtu číslo                                          variabilní symbol                   </w:t>
            </w:r>
          </w:p>
          <w:p w14:paraId="5C7B088A" w14:textId="77777777" w:rsidR="00285C40" w:rsidRPr="00845C6E" w:rsidRDefault="00285C40" w:rsidP="00FC54D2">
            <w:r w:rsidRPr="00845C6E">
              <w:t>ve prospěch účtu SVV Praha s.r.o. 2015361/0300 u ČSOB, a.s.</w:t>
            </w:r>
          </w:p>
          <w:p w14:paraId="77038207" w14:textId="77777777" w:rsidR="00285C40" w:rsidRDefault="00285C40" w:rsidP="00FC54D2">
            <w:r w:rsidRPr="00845C6E">
              <w:sym w:font="Symbol" w:char="F02A"/>
            </w:r>
            <w:r>
              <w:t xml:space="preserve">V den konání vystavit faktury- </w:t>
            </w:r>
            <w:proofErr w:type="spellStart"/>
            <w:r>
              <w:t>daň.doklad</w:t>
            </w:r>
            <w:proofErr w:type="spellEnd"/>
          </w:p>
          <w:p w14:paraId="5CA035F6" w14:textId="77777777" w:rsidR="00285C40" w:rsidRPr="00845C6E" w:rsidRDefault="00285C40" w:rsidP="00FC54D2">
            <w:r w:rsidRPr="00845C6E">
              <w:sym w:font="Symbol" w:char="F02A"/>
            </w:r>
            <w:r w:rsidRPr="00845C6E">
              <w:t>Účastnický poplatek zaplatíme hotově dne</w:t>
            </w:r>
            <w:r>
              <w:t xml:space="preserve">     </w:t>
            </w:r>
          </w:p>
          <w:p w14:paraId="0942FC1B" w14:textId="77777777" w:rsidR="00285C40" w:rsidRPr="00845C6E" w:rsidRDefault="00285C40" w:rsidP="00FC54D2">
            <w:pPr>
              <w:rPr>
                <w:sz w:val="20"/>
                <w:szCs w:val="20"/>
              </w:rPr>
            </w:pPr>
          </w:p>
          <w:p w14:paraId="69CE5433" w14:textId="77777777" w:rsidR="00285C40" w:rsidRPr="00845C6E" w:rsidRDefault="00285C40" w:rsidP="00FC54D2">
            <w:pPr>
              <w:rPr>
                <w:i/>
                <w:sz w:val="20"/>
                <w:szCs w:val="20"/>
              </w:rPr>
            </w:pPr>
            <w:r w:rsidRPr="00845C6E">
              <w:rPr>
                <w:sz w:val="20"/>
                <w:szCs w:val="20"/>
              </w:rPr>
              <w:sym w:font="Symbol" w:char="F02A"/>
            </w:r>
            <w:r w:rsidRPr="00845C6E">
              <w:rPr>
                <w:sz w:val="20"/>
                <w:szCs w:val="20"/>
              </w:rPr>
              <w:t>Pozn.: Vyznačte prosím způsob platby</w:t>
            </w:r>
          </w:p>
        </w:tc>
      </w:tr>
      <w:tr w:rsidR="00285C40" w:rsidRPr="00A90877" w14:paraId="35908DC0" w14:textId="77777777" w:rsidTr="00A9341B">
        <w:trPr>
          <w:trHeight w:val="2306"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A0428" w14:textId="77777777" w:rsidR="00285C40" w:rsidRPr="00A90877" w:rsidRDefault="00285C40" w:rsidP="00FC54D2">
            <w:pPr>
              <w:jc w:val="center"/>
              <w:rPr>
                <w:sz w:val="20"/>
                <w:szCs w:val="20"/>
              </w:rPr>
            </w:pPr>
            <w:r w:rsidRPr="00A90877">
              <w:rPr>
                <w:b/>
                <w:sz w:val="20"/>
                <w:szCs w:val="20"/>
              </w:rPr>
              <w:t>Organizační    pokyny</w:t>
            </w:r>
            <w:r w:rsidRPr="00A90877">
              <w:rPr>
                <w:sz w:val="20"/>
                <w:szCs w:val="20"/>
              </w:rPr>
              <w:t xml:space="preserve"> :</w:t>
            </w:r>
          </w:p>
          <w:p w14:paraId="7C6E4134" w14:textId="4A2252D6" w:rsidR="003735F0" w:rsidRPr="00A9341B" w:rsidRDefault="00285C40" w:rsidP="003735F0">
            <w:pPr>
              <w:rPr>
                <w:b/>
                <w:bCs w:val="0"/>
                <w:sz w:val="20"/>
                <w:szCs w:val="20"/>
              </w:rPr>
            </w:pPr>
            <w:r w:rsidRPr="003735F0">
              <w:rPr>
                <w:sz w:val="20"/>
                <w:szCs w:val="20"/>
              </w:rPr>
              <w:t xml:space="preserve">Přihlášky přijímáme pouze </w:t>
            </w:r>
            <w:r w:rsidRPr="003735F0">
              <w:rPr>
                <w:b/>
                <w:sz w:val="20"/>
                <w:szCs w:val="20"/>
              </w:rPr>
              <w:t>písemně</w:t>
            </w:r>
            <w:r w:rsidRPr="003735F0">
              <w:rPr>
                <w:sz w:val="20"/>
                <w:szCs w:val="20"/>
              </w:rPr>
              <w:t xml:space="preserve">. Můžete je  zaslat na  email: vrablikova@svv.cz nebo poštou na adresu SVV Praha, s.r.o., Ohradní 65, 140 00 Praha 4, nejpozději </w:t>
            </w:r>
            <w:r w:rsidR="00607F4A">
              <w:rPr>
                <w:sz w:val="20"/>
                <w:szCs w:val="20"/>
              </w:rPr>
              <w:t>5</w:t>
            </w:r>
            <w:r w:rsidRPr="003735F0">
              <w:rPr>
                <w:sz w:val="20"/>
                <w:szCs w:val="20"/>
              </w:rPr>
              <w:t xml:space="preserve"> dnů před konáním akce. Přihlášky budou vyřizovány v pořadí, v jakém dojdou do SVV Praha, s.r.o. </w:t>
            </w:r>
            <w:r w:rsidRPr="00A9341B">
              <w:rPr>
                <w:b/>
                <w:sz w:val="20"/>
                <w:szCs w:val="20"/>
              </w:rPr>
              <w:t>Účastník svým podpisem souhlasí</w:t>
            </w:r>
            <w:r w:rsidR="003735F0" w:rsidRPr="00A9341B">
              <w:rPr>
                <w:b/>
                <w:bCs w:val="0"/>
                <w:sz w:val="20"/>
                <w:szCs w:val="20"/>
              </w:rPr>
              <w:t xml:space="preserve"> v souladu s nařízením GDPR se zpracováním osobních údajů pro účely školení a její evidence. Osobní údaje budou zpracovávány v SVV Praha s.r.o. k tomu pověřenými osobami. Účastník se seznámil s dokumentem </w:t>
            </w:r>
            <w:hyperlink r:id="rId4" w:history="1">
              <w:r w:rsidR="003735F0" w:rsidRPr="00A9341B">
                <w:rPr>
                  <w:rStyle w:val="Hypertextovodkaz"/>
                  <w:b/>
                  <w:bCs w:val="0"/>
                  <w:sz w:val="20"/>
                  <w:szCs w:val="20"/>
                </w:rPr>
                <w:t>„</w:t>
              </w:r>
              <w:r w:rsidR="003735F0" w:rsidRPr="00A9341B">
                <w:rPr>
                  <w:rStyle w:val="Hypertextovodkaz"/>
                  <w:b/>
                  <w:bCs w:val="0"/>
                  <w:i/>
                  <w:iCs/>
                  <w:sz w:val="20"/>
                  <w:szCs w:val="20"/>
                </w:rPr>
                <w:t>Ochrana osobních údajů v SVV Praha</w:t>
              </w:r>
              <w:r w:rsidR="003735F0" w:rsidRPr="00A9341B">
                <w:rPr>
                  <w:rStyle w:val="Hypertextovodkaz"/>
                  <w:b/>
                  <w:bCs w:val="0"/>
                  <w:sz w:val="20"/>
                  <w:szCs w:val="20"/>
                </w:rPr>
                <w:t>“</w:t>
              </w:r>
            </w:hyperlink>
            <w:r w:rsidR="003735F0" w:rsidRPr="00A9341B">
              <w:rPr>
                <w:b/>
                <w:bCs w:val="0"/>
                <w:sz w:val="20"/>
                <w:szCs w:val="20"/>
              </w:rPr>
              <w:t xml:space="preserve"> uvedené</w:t>
            </w:r>
            <w:r w:rsidR="008E62D9" w:rsidRPr="00A9341B">
              <w:rPr>
                <w:b/>
                <w:bCs w:val="0"/>
                <w:sz w:val="20"/>
                <w:szCs w:val="20"/>
              </w:rPr>
              <w:t>m</w:t>
            </w:r>
            <w:r w:rsidR="003735F0" w:rsidRPr="00A9341B">
              <w:rPr>
                <w:b/>
                <w:bCs w:val="0"/>
                <w:sz w:val="20"/>
                <w:szCs w:val="20"/>
              </w:rPr>
              <w:t xml:space="preserve"> na stránkách </w:t>
            </w:r>
            <w:hyperlink r:id="rId5" w:history="1">
              <w:r w:rsidR="003735F0" w:rsidRPr="00A9341B">
                <w:rPr>
                  <w:rStyle w:val="Hypertextovodkaz"/>
                  <w:b/>
                  <w:bCs w:val="0"/>
                  <w:sz w:val="20"/>
                  <w:szCs w:val="20"/>
                </w:rPr>
                <w:t>www.svv.cz</w:t>
              </w:r>
            </w:hyperlink>
            <w:r w:rsidR="003735F0" w:rsidRPr="00A9341B">
              <w:rPr>
                <w:b/>
                <w:bCs w:val="0"/>
                <w:sz w:val="20"/>
                <w:szCs w:val="20"/>
              </w:rPr>
              <w:t>.</w:t>
            </w:r>
          </w:p>
          <w:p w14:paraId="6AE4231D" w14:textId="77777777" w:rsidR="00285C40" w:rsidRPr="00A90877" w:rsidRDefault="00285C40" w:rsidP="00FC54D2">
            <w:pPr>
              <w:jc w:val="center"/>
              <w:rPr>
                <w:b/>
                <w:sz w:val="20"/>
                <w:szCs w:val="20"/>
              </w:rPr>
            </w:pPr>
            <w:r w:rsidRPr="00A90877">
              <w:rPr>
                <w:b/>
                <w:sz w:val="20"/>
                <w:szCs w:val="20"/>
              </w:rPr>
              <w:t>Úhrada  a  vyúčtování:</w:t>
            </w:r>
          </w:p>
          <w:p w14:paraId="76E7CC2B" w14:textId="77186C12" w:rsidR="00285C40" w:rsidRPr="00A90877" w:rsidRDefault="00285C40" w:rsidP="00293BC0">
            <w:pPr>
              <w:rPr>
                <w:sz w:val="20"/>
                <w:szCs w:val="20"/>
              </w:rPr>
            </w:pPr>
            <w:r w:rsidRPr="00A90877">
              <w:rPr>
                <w:b/>
                <w:sz w:val="20"/>
                <w:szCs w:val="20"/>
              </w:rPr>
              <w:t>Účastnický poplatek za seminář</w:t>
            </w:r>
            <w:r w:rsidRPr="00A90877">
              <w:rPr>
                <w:sz w:val="20"/>
                <w:szCs w:val="20"/>
              </w:rPr>
              <w:t xml:space="preserve"> je nutné uhradit před </w:t>
            </w:r>
            <w:r w:rsidR="00DB74F0">
              <w:rPr>
                <w:sz w:val="20"/>
                <w:szCs w:val="20"/>
              </w:rPr>
              <w:t>konáním</w:t>
            </w:r>
            <w:r w:rsidRPr="00A90877">
              <w:rPr>
                <w:sz w:val="20"/>
                <w:szCs w:val="20"/>
              </w:rPr>
              <w:t xml:space="preserve"> semináře</w:t>
            </w:r>
            <w:r w:rsidR="00DB74F0">
              <w:rPr>
                <w:sz w:val="20"/>
                <w:szCs w:val="20"/>
              </w:rPr>
              <w:t>,</w:t>
            </w:r>
            <w:r w:rsidRPr="00A90877">
              <w:rPr>
                <w:sz w:val="20"/>
                <w:szCs w:val="20"/>
              </w:rPr>
              <w:t xml:space="preserve"> hotově v den konání akce</w:t>
            </w:r>
            <w:r w:rsidR="00DB74F0">
              <w:rPr>
                <w:sz w:val="20"/>
                <w:szCs w:val="20"/>
              </w:rPr>
              <w:t>, příp. fakturou po absolvování školení</w:t>
            </w:r>
            <w:r w:rsidRPr="00A90877">
              <w:rPr>
                <w:sz w:val="20"/>
                <w:szCs w:val="20"/>
              </w:rPr>
              <w:t xml:space="preserve">. Daňový doklad bude vystaven dle zákona o DPH č. 235/2004 Sb.,§21 a §26 po přijetí platby.  Číslo našeho účtu je 2015361/0300 u ČSOB, a.s.,  IBAN: CZ70 0300 0000 0000 0201 5361, BIC: CEKOCZPP. Je nutné uvádět </w:t>
            </w:r>
            <w:r w:rsidRPr="00A90877">
              <w:rPr>
                <w:b/>
                <w:sz w:val="20"/>
                <w:szCs w:val="20"/>
              </w:rPr>
              <w:t>variabilní symbol, který je vyznačen v podrobných informacích o školeních.</w:t>
            </w:r>
          </w:p>
        </w:tc>
      </w:tr>
      <w:bookmarkEnd w:id="0"/>
    </w:tbl>
    <w:p w14:paraId="059AC99B" w14:textId="77777777" w:rsidR="00A41BEB" w:rsidRDefault="00A41BEB" w:rsidP="00293BC0"/>
    <w:sectPr w:rsidR="00A41BEB" w:rsidSect="00D46E3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40"/>
    <w:rsid w:val="000452C9"/>
    <w:rsid w:val="00285C40"/>
    <w:rsid w:val="00293BC0"/>
    <w:rsid w:val="003735F0"/>
    <w:rsid w:val="005C02F1"/>
    <w:rsid w:val="00607F4A"/>
    <w:rsid w:val="008113DD"/>
    <w:rsid w:val="008E62D9"/>
    <w:rsid w:val="00A41BEB"/>
    <w:rsid w:val="00A9341B"/>
    <w:rsid w:val="00B43B4D"/>
    <w:rsid w:val="00C62667"/>
    <w:rsid w:val="00D46E3C"/>
    <w:rsid w:val="00DB74F0"/>
    <w:rsid w:val="00EB6258"/>
    <w:rsid w:val="00F200D7"/>
    <w:rsid w:val="00F7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65C4C"/>
  <w15:chartTrackingRefBased/>
  <w15:docId w15:val="{C09557BC-7E0A-4FB5-914C-682763E3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5C4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3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35F0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3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0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vv.cz" TargetMode="External"/><Relationship Id="rId4" Type="http://schemas.openxmlformats.org/officeDocument/2006/relationships/hyperlink" Target="http://svv.cz/ochrana-osobnich-udaju-v-svv-prah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Vrablikova</dc:creator>
  <cp:keywords/>
  <dc:description/>
  <cp:lastModifiedBy>Jana Vrablikova</cp:lastModifiedBy>
  <cp:revision>6</cp:revision>
  <dcterms:created xsi:type="dcterms:W3CDTF">2021-12-20T16:11:00Z</dcterms:created>
  <dcterms:modified xsi:type="dcterms:W3CDTF">2022-10-03T09:26:00Z</dcterms:modified>
</cp:coreProperties>
</file>