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59"/>
        <w:gridCol w:w="213"/>
        <w:gridCol w:w="117"/>
        <w:gridCol w:w="116"/>
        <w:gridCol w:w="954"/>
        <w:gridCol w:w="260"/>
        <w:gridCol w:w="351"/>
        <w:gridCol w:w="489"/>
        <w:gridCol w:w="256"/>
        <w:gridCol w:w="295"/>
        <w:gridCol w:w="152"/>
        <w:gridCol w:w="669"/>
        <w:gridCol w:w="150"/>
        <w:gridCol w:w="1142"/>
        <w:gridCol w:w="331"/>
        <w:gridCol w:w="62"/>
        <w:gridCol w:w="773"/>
        <w:gridCol w:w="82"/>
        <w:gridCol w:w="40"/>
        <w:gridCol w:w="202"/>
        <w:gridCol w:w="385"/>
        <w:gridCol w:w="126"/>
        <w:gridCol w:w="645"/>
        <w:gridCol w:w="10"/>
        <w:gridCol w:w="180"/>
        <w:gridCol w:w="14"/>
        <w:gridCol w:w="425"/>
        <w:gridCol w:w="383"/>
      </w:tblGrid>
      <w:tr w:rsidR="006639AC" w:rsidRPr="00B451DE" w14:paraId="196A7D70" w14:textId="77777777" w:rsidTr="00AE4936">
        <w:tc>
          <w:tcPr>
            <w:tcW w:w="688" w:type="pct"/>
            <w:gridSpan w:val="2"/>
            <w:tcBorders>
              <w:bottom w:val="single" w:sz="12" w:space="0" w:color="auto"/>
            </w:tcBorders>
            <w:shd w:val="clear" w:color="auto" w:fill="FFFFFF"/>
          </w:tcPr>
          <w:p w14:paraId="196A7D6E" w14:textId="77777777" w:rsidR="00A03075" w:rsidRPr="00B451DE" w:rsidRDefault="00CF0F84" w:rsidP="006639AC">
            <w:r w:rsidRPr="00B451DE">
              <w:rPr>
                <w:noProof/>
              </w:rPr>
              <w:drawing>
                <wp:inline distT="0" distB="0" distL="0" distR="0" wp14:anchorId="196A7EF4" wp14:editId="196A7EF5">
                  <wp:extent cx="313055" cy="4826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gridSpan w:val="26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96A7D6F" w14:textId="77777777" w:rsidR="00A03075" w:rsidRPr="00B451DE" w:rsidRDefault="00CF0F84" w:rsidP="00FE5291">
            <w:pPr>
              <w:jc w:val="right"/>
              <w:rPr>
                <w:rFonts w:ascii="Bahamas" w:hAnsi="Bahamas" w:cs="Bahamas"/>
                <w:b/>
                <w:bCs/>
                <w:sz w:val="24"/>
                <w:szCs w:val="24"/>
              </w:rPr>
            </w:pPr>
            <w:r w:rsidRPr="00B451DE">
              <w:rPr>
                <w:rFonts w:ascii="BahamasEE" w:hAnsi="BahamasEE" w:cs="BahamasEE"/>
                <w:noProof/>
                <w:sz w:val="24"/>
                <w:szCs w:val="24"/>
              </w:rPr>
              <w:drawing>
                <wp:inline distT="0" distB="0" distL="0" distR="0" wp14:anchorId="196A7EF6" wp14:editId="196A7EF7">
                  <wp:extent cx="2421255" cy="465455"/>
                  <wp:effectExtent l="0" t="0" r="0" b="0"/>
                  <wp:docPr id="2" name="obrázek 2" descr="CWS ANB hlavič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WS ANB hlavič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255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9AC" w:rsidRPr="00B451DE" w14:paraId="196A7D79" w14:textId="77777777" w:rsidTr="00AE4936">
        <w:trPr>
          <w:trHeight w:val="851"/>
        </w:trPr>
        <w:tc>
          <w:tcPr>
            <w:tcW w:w="2593" w:type="pct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A7D71" w14:textId="77777777" w:rsidR="00FB6725" w:rsidRPr="00B54EE4" w:rsidRDefault="00FB6725" w:rsidP="006639AC">
            <w:pPr>
              <w:pStyle w:val="Titulky"/>
              <w:rPr>
                <w:sz w:val="20"/>
                <w:szCs w:val="20"/>
              </w:rPr>
            </w:pPr>
            <w:r w:rsidRPr="00B54EE4">
              <w:rPr>
                <w:sz w:val="20"/>
                <w:szCs w:val="20"/>
              </w:rPr>
              <w:t>Žádost o vydání certifikátu operátora</w:t>
            </w:r>
            <w:r w:rsidR="009A77BC" w:rsidRPr="00B54EE4">
              <w:rPr>
                <w:sz w:val="20"/>
                <w:szCs w:val="20"/>
              </w:rPr>
              <w:t xml:space="preserve"> / seřizovače</w:t>
            </w:r>
          </w:p>
          <w:p w14:paraId="196A7D72" w14:textId="1DCC2772" w:rsidR="006639AC" w:rsidRPr="00B54EE4" w:rsidRDefault="00B451DE" w:rsidP="006639AC">
            <w:pPr>
              <w:pStyle w:val="Titulky"/>
              <w:spacing w:before="0" w:after="0"/>
              <w:rPr>
                <w:sz w:val="20"/>
                <w:szCs w:val="20"/>
              </w:rPr>
            </w:pPr>
            <w:r w:rsidRPr="00B54EE4">
              <w:rPr>
                <w:sz w:val="20"/>
                <w:szCs w:val="20"/>
              </w:rPr>
              <w:t>P</w:t>
            </w:r>
            <w:r w:rsidR="00146302" w:rsidRPr="00B54EE4">
              <w:rPr>
                <w:sz w:val="20"/>
                <w:szCs w:val="20"/>
              </w:rPr>
              <w:t>rotokol zkoušky</w:t>
            </w:r>
            <w:r w:rsidR="006639AC" w:rsidRPr="00B54EE4">
              <w:rPr>
                <w:sz w:val="20"/>
                <w:szCs w:val="20"/>
              </w:rPr>
              <w:t xml:space="preserve"> </w:t>
            </w:r>
            <w:r w:rsidR="005035A3">
              <w:rPr>
                <w:sz w:val="20"/>
                <w:szCs w:val="20"/>
              </w:rPr>
              <w:t>mechanizovaného</w:t>
            </w:r>
            <w:r w:rsidR="006639AC" w:rsidRPr="00B54EE4">
              <w:rPr>
                <w:sz w:val="20"/>
                <w:szCs w:val="20"/>
              </w:rPr>
              <w:t xml:space="preserve"> svařování</w:t>
            </w:r>
          </w:p>
          <w:p w14:paraId="196A7D73" w14:textId="77777777" w:rsidR="00780232" w:rsidRPr="00B451DE" w:rsidRDefault="00B54EE4" w:rsidP="006639AC">
            <w:pPr>
              <w:pStyle w:val="Titulky"/>
              <w:spacing w:before="0" w:after="0"/>
              <w:rPr>
                <w:sz w:val="36"/>
                <w:szCs w:val="36"/>
              </w:rPr>
            </w:pPr>
            <w:r w:rsidRPr="00B54EE4">
              <w:rPr>
                <w:sz w:val="20"/>
                <w:szCs w:val="20"/>
              </w:rPr>
              <w:t>po</w:t>
            </w:r>
            <w:r w:rsidR="00146302" w:rsidRPr="00B54EE4">
              <w:rPr>
                <w:sz w:val="20"/>
                <w:szCs w:val="20"/>
              </w:rPr>
              <w:t>dle ČSN EN</w:t>
            </w:r>
            <w:r w:rsidR="009A77BC" w:rsidRPr="00B54EE4">
              <w:rPr>
                <w:sz w:val="20"/>
                <w:szCs w:val="20"/>
              </w:rPr>
              <w:t xml:space="preserve"> ISO</w:t>
            </w:r>
            <w:r w:rsidR="00146302" w:rsidRPr="00B54EE4">
              <w:rPr>
                <w:sz w:val="20"/>
                <w:szCs w:val="20"/>
              </w:rPr>
              <w:t xml:space="preserve"> 14</w:t>
            </w:r>
            <w:r w:rsidR="009A77BC" w:rsidRPr="00B54EE4">
              <w:rPr>
                <w:sz w:val="20"/>
                <w:szCs w:val="20"/>
              </w:rPr>
              <w:t>732</w:t>
            </w:r>
          </w:p>
        </w:tc>
        <w:tc>
          <w:tcPr>
            <w:tcW w:w="769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A7D74" w14:textId="77777777" w:rsidR="00780232" w:rsidRPr="00B451DE" w:rsidRDefault="00780232" w:rsidP="00146302">
            <w:pPr>
              <w:pStyle w:val="Popisc"/>
            </w:pPr>
            <w:r w:rsidRPr="00B451DE">
              <w:t>Místo zkoušky</w:t>
            </w:r>
          </w:p>
          <w:p w14:paraId="196A7D75" w14:textId="77777777" w:rsidR="00780232" w:rsidRPr="00B451DE" w:rsidRDefault="00780232" w:rsidP="00146302">
            <w:pPr>
              <w:pStyle w:val="Popisc"/>
            </w:pPr>
            <w:r w:rsidRPr="00B451DE">
              <w:t>(svářečská škola</w:t>
            </w:r>
          </w:p>
          <w:p w14:paraId="196A7D76" w14:textId="77777777" w:rsidR="00780232" w:rsidRPr="00B451DE" w:rsidRDefault="00780232" w:rsidP="00146302">
            <w:pPr>
              <w:pStyle w:val="Popisc"/>
            </w:pPr>
            <w:r w:rsidRPr="00B451DE">
              <w:t>nebo podnik)</w:t>
            </w:r>
          </w:p>
        </w:tc>
        <w:tc>
          <w:tcPr>
            <w:tcW w:w="1638" w:type="pct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96A7D78" w14:textId="0313253B" w:rsidR="00780232" w:rsidRPr="00B451DE" w:rsidRDefault="00780232" w:rsidP="009F0085">
            <w:pPr>
              <w:pStyle w:val="Vypln"/>
            </w:pPr>
          </w:p>
        </w:tc>
      </w:tr>
      <w:tr w:rsidR="006639AC" w:rsidRPr="00B451DE" w14:paraId="196A7D7E" w14:textId="77777777" w:rsidTr="00AE4936">
        <w:trPr>
          <w:trHeight w:val="396"/>
        </w:trPr>
        <w:tc>
          <w:tcPr>
            <w:tcW w:w="74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A7D7A" w14:textId="77777777" w:rsidR="00780232" w:rsidRPr="00B451DE" w:rsidRDefault="00780232" w:rsidP="00146302">
            <w:pPr>
              <w:pStyle w:val="Popisc"/>
              <w:rPr>
                <w:spacing w:val="-10"/>
              </w:rPr>
            </w:pPr>
            <w:r w:rsidRPr="00B451DE">
              <w:t>Příjmení</w:t>
            </w:r>
          </w:p>
        </w:tc>
        <w:tc>
          <w:tcPr>
            <w:tcW w:w="18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A7D7B" w14:textId="2BDBA3E5" w:rsidR="00780232" w:rsidRPr="00B451DE" w:rsidRDefault="00780232" w:rsidP="00146302">
            <w:pPr>
              <w:pStyle w:val="Vypln"/>
            </w:pP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A7D7C" w14:textId="77777777" w:rsidR="00780232" w:rsidRPr="00B451DE" w:rsidRDefault="00780232" w:rsidP="00146302">
            <w:pPr>
              <w:pStyle w:val="Popisc"/>
            </w:pPr>
            <w:r w:rsidRPr="00B451DE">
              <w:t xml:space="preserve">Číslo </w:t>
            </w:r>
            <w:r w:rsidR="005D5F5F" w:rsidRPr="00B451DE">
              <w:t>certifikátu</w:t>
            </w:r>
          </w:p>
        </w:tc>
        <w:tc>
          <w:tcPr>
            <w:tcW w:w="16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96A7D7D" w14:textId="77777777" w:rsidR="00780232" w:rsidRPr="00B451DE" w:rsidRDefault="00780232" w:rsidP="00754783">
            <w:pPr>
              <w:pStyle w:val="Vypln"/>
              <w:rPr>
                <w:sz w:val="16"/>
                <w:szCs w:val="16"/>
              </w:rPr>
            </w:pPr>
          </w:p>
        </w:tc>
      </w:tr>
      <w:tr w:rsidR="006639AC" w:rsidRPr="00B451DE" w14:paraId="196A7D83" w14:textId="77777777" w:rsidTr="00AE4936">
        <w:trPr>
          <w:trHeight w:val="396"/>
        </w:trPr>
        <w:tc>
          <w:tcPr>
            <w:tcW w:w="74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A7D7F" w14:textId="77777777" w:rsidR="00754783" w:rsidRPr="00B451DE" w:rsidRDefault="00754783" w:rsidP="00146302">
            <w:pPr>
              <w:pStyle w:val="Popisc"/>
            </w:pPr>
            <w:r w:rsidRPr="00B451DE">
              <w:rPr>
                <w:spacing w:val="-10"/>
              </w:rPr>
              <w:t>Jméno</w:t>
            </w:r>
          </w:p>
        </w:tc>
        <w:tc>
          <w:tcPr>
            <w:tcW w:w="18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A7D80" w14:textId="67BF2AD9" w:rsidR="00754783" w:rsidRPr="00B451DE" w:rsidRDefault="00754783" w:rsidP="00146302">
            <w:pPr>
              <w:pStyle w:val="Vypln"/>
            </w:pP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A7D81" w14:textId="77777777" w:rsidR="00754783" w:rsidRPr="00B451DE" w:rsidRDefault="00754783" w:rsidP="00146302">
            <w:pPr>
              <w:pStyle w:val="Popisc"/>
            </w:pPr>
            <w:r w:rsidRPr="00B451DE">
              <w:rPr>
                <w:spacing w:val="-6"/>
              </w:rPr>
              <w:t>Číslo zkoušky</w:t>
            </w:r>
          </w:p>
        </w:tc>
        <w:tc>
          <w:tcPr>
            <w:tcW w:w="16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96A7D82" w14:textId="77777777" w:rsidR="00754783" w:rsidRPr="00B451DE" w:rsidRDefault="00754783" w:rsidP="00754783">
            <w:pPr>
              <w:pStyle w:val="Vypln"/>
              <w:rPr>
                <w:sz w:val="16"/>
                <w:szCs w:val="16"/>
              </w:rPr>
            </w:pPr>
          </w:p>
        </w:tc>
      </w:tr>
      <w:tr w:rsidR="006639AC" w:rsidRPr="00B451DE" w14:paraId="196A7D8A" w14:textId="77777777" w:rsidTr="00AE4936">
        <w:trPr>
          <w:trHeight w:val="396"/>
        </w:trPr>
        <w:tc>
          <w:tcPr>
            <w:tcW w:w="74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A7D84" w14:textId="77777777" w:rsidR="00754783" w:rsidRPr="00B451DE" w:rsidRDefault="00754783" w:rsidP="00146302">
            <w:pPr>
              <w:pStyle w:val="Popisc"/>
            </w:pPr>
            <w:r w:rsidRPr="00B451DE">
              <w:t>Identifikační</w:t>
            </w:r>
            <w:r w:rsidRPr="00B451DE">
              <w:rPr>
                <w:spacing w:val="-10"/>
              </w:rPr>
              <w:t xml:space="preserve"> číslo nebo rodné číslo</w:t>
            </w:r>
          </w:p>
        </w:tc>
        <w:tc>
          <w:tcPr>
            <w:tcW w:w="18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A7D85" w14:textId="5F03975F" w:rsidR="00754783" w:rsidRPr="00B451DE" w:rsidRDefault="00754783" w:rsidP="00146302">
            <w:pPr>
              <w:pStyle w:val="Vypln"/>
            </w:pP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A7D86" w14:textId="77777777" w:rsidR="00754783" w:rsidRPr="00B451DE" w:rsidRDefault="00754783" w:rsidP="00146302">
            <w:pPr>
              <w:pStyle w:val="Popisc"/>
              <w:rPr>
                <w:spacing w:val="-6"/>
              </w:rPr>
            </w:pPr>
            <w:r w:rsidRPr="00B451DE">
              <w:t>Svářečský</w:t>
            </w:r>
            <w:r w:rsidRPr="00B451DE">
              <w:rPr>
                <w:spacing w:val="-7"/>
              </w:rPr>
              <w:t xml:space="preserve"> </w:t>
            </w:r>
            <w:r w:rsidRPr="00B451DE">
              <w:rPr>
                <w:spacing w:val="-6"/>
              </w:rPr>
              <w:t>průkaz</w:t>
            </w:r>
            <w:r w:rsidR="005C40ED" w:rsidRPr="00B451DE">
              <w:rPr>
                <w:spacing w:val="-6"/>
              </w:rPr>
              <w:t xml:space="preserve"> č.</w:t>
            </w:r>
          </w:p>
          <w:p w14:paraId="196A7D87" w14:textId="77777777" w:rsidR="00754783" w:rsidRPr="00B451DE" w:rsidRDefault="00754783" w:rsidP="00146302">
            <w:pPr>
              <w:pStyle w:val="Popisc"/>
            </w:pPr>
            <w:r w:rsidRPr="00B451DE">
              <w:rPr>
                <w:spacing w:val="-6"/>
              </w:rPr>
              <w:t>/ vystavit</w:t>
            </w:r>
          </w:p>
        </w:tc>
        <w:tc>
          <w:tcPr>
            <w:tcW w:w="14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A7D88" w14:textId="77777777" w:rsidR="00754783" w:rsidRPr="00B451DE" w:rsidRDefault="00754783" w:rsidP="00754783">
            <w:pPr>
              <w:pStyle w:val="Vypln"/>
              <w:rPr>
                <w:sz w:val="16"/>
                <w:szCs w:val="16"/>
              </w:rPr>
            </w:pPr>
          </w:p>
        </w:tc>
        <w:bookmarkStart w:id="0" w:name="Zaškrtávací1"/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96A7D89" w14:textId="77777777" w:rsidR="00754783" w:rsidRPr="00B451DE" w:rsidRDefault="00AE46E8" w:rsidP="00754783">
            <w:pPr>
              <w:pStyle w:val="Vypln"/>
              <w:rPr>
                <w:sz w:val="28"/>
                <w:szCs w:val="28"/>
              </w:rPr>
            </w:pPr>
            <w:r w:rsidRPr="00B451DE">
              <w:rPr>
                <w:sz w:val="28"/>
                <w:szCs w:val="2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1DE">
              <w:rPr>
                <w:sz w:val="28"/>
                <w:szCs w:val="28"/>
              </w:rPr>
              <w:instrText xml:space="preserve"> FORMCHECKBOX </w:instrText>
            </w:r>
            <w:r w:rsidR="00B844ED">
              <w:rPr>
                <w:sz w:val="28"/>
                <w:szCs w:val="28"/>
              </w:rPr>
            </w:r>
            <w:r w:rsidR="00B844ED">
              <w:rPr>
                <w:sz w:val="28"/>
                <w:szCs w:val="28"/>
              </w:rPr>
              <w:fldChar w:fldCharType="separate"/>
            </w:r>
            <w:r w:rsidRPr="00B451DE">
              <w:rPr>
                <w:sz w:val="28"/>
                <w:szCs w:val="28"/>
              </w:rPr>
              <w:fldChar w:fldCharType="end"/>
            </w:r>
            <w:bookmarkEnd w:id="0"/>
          </w:p>
        </w:tc>
      </w:tr>
      <w:tr w:rsidR="006639AC" w:rsidRPr="00B451DE" w14:paraId="196A7D91" w14:textId="77777777" w:rsidTr="00AE4936">
        <w:trPr>
          <w:trHeight w:val="396"/>
        </w:trPr>
        <w:tc>
          <w:tcPr>
            <w:tcW w:w="74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A7D8B" w14:textId="77777777" w:rsidR="00754783" w:rsidRPr="00B451DE" w:rsidRDefault="00754783" w:rsidP="00146302">
            <w:pPr>
              <w:pStyle w:val="Popisc"/>
            </w:pPr>
            <w:r w:rsidRPr="00B451DE">
              <w:t>Datum narození/</w:t>
            </w:r>
          </w:p>
          <w:p w14:paraId="196A7D8C" w14:textId="77777777" w:rsidR="00754783" w:rsidRPr="00B451DE" w:rsidRDefault="00754783" w:rsidP="00146302">
            <w:pPr>
              <w:pStyle w:val="Popisc"/>
            </w:pPr>
            <w:r w:rsidRPr="00B451DE">
              <w:t>Státní příslušnost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A7D8D" w14:textId="77777777" w:rsidR="00754783" w:rsidRPr="00B451DE" w:rsidRDefault="00754783" w:rsidP="00146302">
            <w:pPr>
              <w:pStyle w:val="Vypln"/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A7D8E" w14:textId="77777777" w:rsidR="00754783" w:rsidRPr="00B451DE" w:rsidRDefault="00754783" w:rsidP="00146302">
            <w:pPr>
              <w:pStyle w:val="Vypln"/>
            </w:pP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A7D8F" w14:textId="383D77D3" w:rsidR="00754783" w:rsidRPr="00B451DE" w:rsidRDefault="00754783" w:rsidP="00146302">
            <w:pPr>
              <w:pStyle w:val="Popisc"/>
            </w:pPr>
            <w:r w:rsidRPr="00B451DE">
              <w:t xml:space="preserve">Místo </w:t>
            </w:r>
            <w:r w:rsidRPr="00B451DE">
              <w:rPr>
                <w:spacing w:val="-6"/>
              </w:rPr>
              <w:t>narození</w:t>
            </w:r>
          </w:p>
        </w:tc>
        <w:tc>
          <w:tcPr>
            <w:tcW w:w="16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96A7D90" w14:textId="77777777" w:rsidR="00754783" w:rsidRPr="00B451DE" w:rsidRDefault="00754783" w:rsidP="00754783">
            <w:pPr>
              <w:pStyle w:val="Vypln"/>
              <w:rPr>
                <w:sz w:val="16"/>
                <w:szCs w:val="16"/>
              </w:rPr>
            </w:pPr>
          </w:p>
        </w:tc>
      </w:tr>
      <w:tr w:rsidR="006639AC" w:rsidRPr="00B451DE" w14:paraId="196A7D96" w14:textId="77777777" w:rsidTr="00AE4936">
        <w:trPr>
          <w:trHeight w:val="396"/>
        </w:trPr>
        <w:tc>
          <w:tcPr>
            <w:tcW w:w="74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A7D92" w14:textId="77777777" w:rsidR="00986D7C" w:rsidRPr="00B451DE" w:rsidRDefault="00986D7C" w:rsidP="00146302">
            <w:pPr>
              <w:pStyle w:val="Popisc"/>
            </w:pPr>
            <w:r w:rsidRPr="00B451DE">
              <w:t xml:space="preserve">Typ průkazu </w:t>
            </w:r>
            <w:proofErr w:type="spellStart"/>
            <w:r w:rsidRPr="00B451DE">
              <w:t>totož</w:t>
            </w:r>
            <w:proofErr w:type="spellEnd"/>
            <w:r w:rsidRPr="00B451DE">
              <w:t>. (OP, pas apod.)</w:t>
            </w:r>
          </w:p>
        </w:tc>
        <w:tc>
          <w:tcPr>
            <w:tcW w:w="18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A7D93" w14:textId="77777777" w:rsidR="00986D7C" w:rsidRPr="00B451DE" w:rsidRDefault="00986D7C" w:rsidP="00146302">
            <w:pPr>
              <w:pStyle w:val="Vypln"/>
            </w:pP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A7D94" w14:textId="3DA447F7" w:rsidR="00986D7C" w:rsidRPr="00B451DE" w:rsidRDefault="00986D7C" w:rsidP="00146302">
            <w:pPr>
              <w:pStyle w:val="Popisc"/>
            </w:pPr>
            <w:r w:rsidRPr="00B451DE">
              <w:t>Číslo průkazu totožnosti</w:t>
            </w:r>
          </w:p>
        </w:tc>
        <w:tc>
          <w:tcPr>
            <w:tcW w:w="16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96A7D95" w14:textId="77777777" w:rsidR="00986D7C" w:rsidRPr="00B451DE" w:rsidRDefault="00986D7C" w:rsidP="00754783">
            <w:pPr>
              <w:pStyle w:val="Vypln"/>
              <w:rPr>
                <w:sz w:val="16"/>
                <w:szCs w:val="16"/>
              </w:rPr>
            </w:pPr>
          </w:p>
        </w:tc>
      </w:tr>
      <w:tr w:rsidR="006639AC" w:rsidRPr="00B451DE" w14:paraId="196A7D99" w14:textId="77777777" w:rsidTr="00AE4936">
        <w:trPr>
          <w:trHeight w:val="396"/>
        </w:trPr>
        <w:tc>
          <w:tcPr>
            <w:tcW w:w="747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A7D97" w14:textId="77777777" w:rsidR="00986D7C" w:rsidRPr="00B451DE" w:rsidRDefault="00986D7C" w:rsidP="00146302">
            <w:pPr>
              <w:pStyle w:val="Popisc"/>
            </w:pPr>
            <w:r w:rsidRPr="00B451DE">
              <w:rPr>
                <w:spacing w:val="-8"/>
              </w:rPr>
              <w:t>Zaměstnán u</w:t>
            </w:r>
          </w:p>
        </w:tc>
        <w:tc>
          <w:tcPr>
            <w:tcW w:w="4253" w:type="pct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96A7D98" w14:textId="22BFEE57" w:rsidR="00986D7C" w:rsidRPr="00B451DE" w:rsidRDefault="00986D7C" w:rsidP="00CA3E78">
            <w:pPr>
              <w:pStyle w:val="Vypln"/>
            </w:pPr>
          </w:p>
        </w:tc>
      </w:tr>
      <w:tr w:rsidR="006639AC" w:rsidRPr="00B451DE" w14:paraId="196A7D9D" w14:textId="77777777" w:rsidTr="00AE4936">
        <w:tc>
          <w:tcPr>
            <w:tcW w:w="3331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A7D9A" w14:textId="77777777" w:rsidR="00501CAD" w:rsidRPr="00B451DE" w:rsidRDefault="00AC7AFA" w:rsidP="006639AC">
            <w:r w:rsidRPr="0084684A">
              <w:rPr>
                <w:sz w:val="18"/>
                <w:szCs w:val="18"/>
              </w:rPr>
              <w:t>Žádám o vydání certifikátu svářeče</w:t>
            </w:r>
            <w:r>
              <w:rPr>
                <w:sz w:val="18"/>
                <w:szCs w:val="18"/>
              </w:rPr>
              <w:t xml:space="preserve"> a </w:t>
            </w:r>
            <w:r w:rsidRPr="00FD6BA6">
              <w:rPr>
                <w:sz w:val="18"/>
                <w:szCs w:val="18"/>
              </w:rPr>
              <w:t>potvrzuj</w:t>
            </w:r>
            <w:r>
              <w:rPr>
                <w:sz w:val="18"/>
                <w:szCs w:val="18"/>
              </w:rPr>
              <w:t>i</w:t>
            </w:r>
            <w:r w:rsidRPr="00FD6BA6">
              <w:rPr>
                <w:sz w:val="18"/>
                <w:szCs w:val="18"/>
              </w:rPr>
              <w:t xml:space="preserve"> svým podpisem, že </w:t>
            </w:r>
            <w:r>
              <w:rPr>
                <w:sz w:val="18"/>
                <w:szCs w:val="18"/>
              </w:rPr>
              <w:t xml:space="preserve">jsem se seznámil </w:t>
            </w:r>
            <w:r w:rsidRPr="00FD6BA6">
              <w:rPr>
                <w:sz w:val="18"/>
                <w:szCs w:val="18"/>
              </w:rPr>
              <w:t>s dokumentem CWS ANB „</w:t>
            </w:r>
            <w:r w:rsidRPr="00FD6BA6">
              <w:rPr>
                <w:i/>
                <w:sz w:val="18"/>
                <w:szCs w:val="18"/>
              </w:rPr>
              <w:t>Požadavky na certifikovaný personál</w:t>
            </w:r>
            <w:r w:rsidRPr="00FD6BA6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 xml:space="preserve"> zveřejněný</w:t>
            </w:r>
            <w:r w:rsidRPr="0084684A">
              <w:rPr>
                <w:sz w:val="18"/>
                <w:szCs w:val="18"/>
              </w:rPr>
              <w:t xml:space="preserve"> na portálu www.cws-anb.cz</w:t>
            </w:r>
            <w:r w:rsidRPr="00FD6BA6">
              <w:rPr>
                <w:sz w:val="18"/>
                <w:szCs w:val="18"/>
              </w:rPr>
              <w:t>, který rovněž popisuje práva a povinnosti související s ochranou osobních údajů.</w:t>
            </w:r>
          </w:p>
        </w:tc>
        <w:tc>
          <w:tcPr>
            <w:tcW w:w="580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6A7D9B" w14:textId="4C17D928" w:rsidR="00501CAD" w:rsidRPr="00B451DE" w:rsidRDefault="00501CAD" w:rsidP="006639AC">
            <w:r w:rsidRPr="00B451DE">
              <w:t>Podpis žadatele o certifikaci:</w:t>
            </w:r>
          </w:p>
        </w:tc>
        <w:tc>
          <w:tcPr>
            <w:tcW w:w="1089" w:type="pct"/>
            <w:gridSpan w:val="8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6A7D9C" w14:textId="3C1205B9" w:rsidR="00501CAD" w:rsidRPr="00B451DE" w:rsidRDefault="00501CAD" w:rsidP="006639AC"/>
        </w:tc>
      </w:tr>
      <w:tr w:rsidR="006639AC" w:rsidRPr="00B451DE" w14:paraId="196A7DA1" w14:textId="77777777" w:rsidTr="00AE4936">
        <w:trPr>
          <w:cantSplit/>
          <w:trHeight w:val="223"/>
        </w:trPr>
        <w:tc>
          <w:tcPr>
            <w:tcW w:w="3331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6A7D9E" w14:textId="77777777" w:rsidR="006639AC" w:rsidRPr="00B451DE" w:rsidRDefault="006639AC" w:rsidP="006639AC">
            <w:pPr>
              <w:pStyle w:val="Titulky"/>
            </w:pPr>
            <w:r w:rsidRPr="00B451DE">
              <w:tab/>
              <w:t>Údaje o zkoušce</w:t>
            </w:r>
          </w:p>
        </w:tc>
        <w:tc>
          <w:tcPr>
            <w:tcW w:w="1261" w:type="pct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96A7D9F" w14:textId="77777777" w:rsidR="006639AC" w:rsidRPr="00B451DE" w:rsidRDefault="006639AC" w:rsidP="00D043BB">
            <w:pPr>
              <w:pStyle w:val="Vypln"/>
              <w:jc w:val="right"/>
              <w:rPr>
                <w:b/>
                <w:bCs/>
              </w:rPr>
            </w:pPr>
            <w:r w:rsidRPr="00B451DE">
              <w:t xml:space="preserve">PED </w:t>
            </w:r>
            <w:r w:rsidR="007F2F25">
              <w:t>2014/68/EU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6A7DA0" w14:textId="77777777" w:rsidR="006639AC" w:rsidRPr="00B451DE" w:rsidRDefault="006639AC" w:rsidP="00D043BB">
            <w:pPr>
              <w:pStyle w:val="Vypln"/>
              <w:jc w:val="right"/>
              <w:rPr>
                <w:b/>
                <w:bCs/>
                <w:sz w:val="28"/>
                <w:szCs w:val="28"/>
              </w:rPr>
            </w:pPr>
            <w:r w:rsidRPr="00B451DE">
              <w:rPr>
                <w:sz w:val="28"/>
                <w:szCs w:val="2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1DE">
              <w:rPr>
                <w:sz w:val="28"/>
                <w:szCs w:val="28"/>
              </w:rPr>
              <w:instrText xml:space="preserve"> FORMCHECKBOX </w:instrText>
            </w:r>
            <w:r w:rsidR="00B844ED">
              <w:rPr>
                <w:sz w:val="28"/>
                <w:szCs w:val="28"/>
              </w:rPr>
            </w:r>
            <w:r w:rsidR="00B844ED">
              <w:rPr>
                <w:sz w:val="28"/>
                <w:szCs w:val="28"/>
              </w:rPr>
              <w:fldChar w:fldCharType="separate"/>
            </w:r>
            <w:r w:rsidRPr="00B451DE">
              <w:rPr>
                <w:sz w:val="28"/>
                <w:szCs w:val="28"/>
              </w:rPr>
              <w:fldChar w:fldCharType="end"/>
            </w:r>
          </w:p>
        </w:tc>
      </w:tr>
      <w:tr w:rsidR="00882890" w:rsidRPr="00B451DE" w14:paraId="196A7DA7" w14:textId="77777777" w:rsidTr="00AE4936">
        <w:trPr>
          <w:cantSplit/>
          <w:trHeight w:val="397"/>
        </w:trPr>
        <w:tc>
          <w:tcPr>
            <w:tcW w:w="3331" w:type="pct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DA2" w14:textId="77777777" w:rsidR="00882890" w:rsidRPr="00B451DE" w:rsidRDefault="00882890" w:rsidP="00253ED8">
            <w:pPr>
              <w:pStyle w:val="Vypln"/>
              <w:rPr>
                <w:b/>
              </w:rPr>
            </w:pPr>
            <w:r w:rsidRPr="00B451DE">
              <w:rPr>
                <w:b/>
              </w:rPr>
              <w:t>Zkouška provedena podle ČSN EN</w:t>
            </w:r>
            <w:r>
              <w:rPr>
                <w:b/>
              </w:rPr>
              <w:t xml:space="preserve"> ISO</w:t>
            </w:r>
            <w:r w:rsidRPr="00B451DE">
              <w:rPr>
                <w:b/>
              </w:rPr>
              <w:t> 14</w:t>
            </w:r>
            <w:r>
              <w:rPr>
                <w:b/>
              </w:rPr>
              <w:t>732</w:t>
            </w:r>
            <w:r w:rsidRPr="00B451DE">
              <w:rPr>
                <w:b/>
              </w:rPr>
              <w:t xml:space="preserve"> článek</w:t>
            </w:r>
            <w:r>
              <w:rPr>
                <w:b/>
              </w:rPr>
              <w:t xml:space="preserve"> 4.1 bod</w:t>
            </w:r>
          </w:p>
        </w:tc>
        <w:tc>
          <w:tcPr>
            <w:tcW w:w="41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6A7DA3" w14:textId="77777777" w:rsidR="00882890" w:rsidRPr="00B451DE" w:rsidRDefault="00F60941" w:rsidP="00D043BB">
            <w:pPr>
              <w:pStyle w:val="Vypln"/>
              <w:spacing w:before="0"/>
              <w:jc w:val="right"/>
              <w:rPr>
                <w:b/>
              </w:rPr>
            </w:pPr>
            <w:r>
              <w:rPr>
                <w:b/>
              </w:rPr>
              <w:t xml:space="preserve">a) </w:t>
            </w:r>
            <w:r w:rsidR="00882890" w:rsidRPr="00B451DE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890" w:rsidRPr="00B451DE">
              <w:rPr>
                <w:b/>
                <w:sz w:val="28"/>
                <w:szCs w:val="28"/>
              </w:rPr>
              <w:instrText xml:space="preserve"> FORMCHECKBOX </w:instrText>
            </w:r>
            <w:r w:rsidR="00B844ED">
              <w:rPr>
                <w:b/>
                <w:sz w:val="28"/>
                <w:szCs w:val="28"/>
              </w:rPr>
            </w:r>
            <w:r w:rsidR="00B844ED">
              <w:rPr>
                <w:b/>
                <w:sz w:val="28"/>
                <w:szCs w:val="28"/>
              </w:rPr>
              <w:fldChar w:fldCharType="separate"/>
            </w:r>
            <w:r w:rsidR="00882890" w:rsidRPr="00B451DE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8" w:type="pct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6A7DA4" w14:textId="77777777" w:rsidR="00882890" w:rsidRPr="00B451DE" w:rsidRDefault="00F60941" w:rsidP="00D043BB">
            <w:pPr>
              <w:pStyle w:val="Vypln"/>
              <w:spacing w:before="0"/>
              <w:jc w:val="right"/>
              <w:rPr>
                <w:b/>
              </w:rPr>
            </w:pPr>
            <w:r>
              <w:rPr>
                <w:b/>
              </w:rPr>
              <w:t xml:space="preserve">b) </w:t>
            </w:r>
            <w:r w:rsidR="00882890" w:rsidRPr="00B451DE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890" w:rsidRPr="00B451DE">
              <w:rPr>
                <w:b/>
                <w:sz w:val="28"/>
                <w:szCs w:val="28"/>
              </w:rPr>
              <w:instrText xml:space="preserve"> FORMCHECKBOX </w:instrText>
            </w:r>
            <w:r w:rsidR="00B844ED">
              <w:rPr>
                <w:b/>
                <w:sz w:val="28"/>
                <w:szCs w:val="28"/>
              </w:rPr>
            </w:r>
            <w:r w:rsidR="00B844ED">
              <w:rPr>
                <w:b/>
                <w:sz w:val="28"/>
                <w:szCs w:val="28"/>
              </w:rPr>
              <w:fldChar w:fldCharType="separate"/>
            </w:r>
            <w:r w:rsidR="00882890" w:rsidRPr="00B451DE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8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6A7DA5" w14:textId="77777777" w:rsidR="00882890" w:rsidRPr="00B451DE" w:rsidRDefault="00F60941" w:rsidP="00D043BB">
            <w:pPr>
              <w:pStyle w:val="Vypln"/>
              <w:spacing w:before="0"/>
              <w:jc w:val="right"/>
              <w:rPr>
                <w:b/>
              </w:rPr>
            </w:pPr>
            <w:r>
              <w:rPr>
                <w:b/>
              </w:rPr>
              <w:t xml:space="preserve">c) </w:t>
            </w:r>
            <w:r w:rsidR="00882890" w:rsidRPr="00B451DE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890" w:rsidRPr="00B451DE">
              <w:rPr>
                <w:b/>
                <w:sz w:val="28"/>
                <w:szCs w:val="28"/>
              </w:rPr>
              <w:instrText xml:space="preserve"> FORMCHECKBOX </w:instrText>
            </w:r>
            <w:r w:rsidR="00B844ED">
              <w:rPr>
                <w:b/>
                <w:sz w:val="28"/>
                <w:szCs w:val="28"/>
              </w:rPr>
            </w:r>
            <w:r w:rsidR="00B844ED">
              <w:rPr>
                <w:b/>
                <w:sz w:val="28"/>
                <w:szCs w:val="28"/>
              </w:rPr>
              <w:fldChar w:fldCharType="separate"/>
            </w:r>
            <w:r w:rsidR="00882890" w:rsidRPr="00B451DE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5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96A7DA6" w14:textId="77777777" w:rsidR="00882890" w:rsidRPr="00B451DE" w:rsidRDefault="00F60941" w:rsidP="00D043BB">
            <w:pPr>
              <w:pStyle w:val="Vypln"/>
              <w:spacing w:before="0"/>
              <w:jc w:val="right"/>
              <w:rPr>
                <w:b/>
              </w:rPr>
            </w:pPr>
            <w:r>
              <w:rPr>
                <w:b/>
              </w:rPr>
              <w:t xml:space="preserve">d) </w:t>
            </w:r>
            <w:r w:rsidR="00882890" w:rsidRPr="00B451DE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890" w:rsidRPr="00B451DE">
              <w:rPr>
                <w:b/>
                <w:sz w:val="28"/>
                <w:szCs w:val="28"/>
              </w:rPr>
              <w:instrText xml:space="preserve"> FORMCHECKBOX </w:instrText>
            </w:r>
            <w:r w:rsidR="00B844ED">
              <w:rPr>
                <w:b/>
                <w:sz w:val="28"/>
                <w:szCs w:val="28"/>
              </w:rPr>
            </w:r>
            <w:r w:rsidR="00B844ED">
              <w:rPr>
                <w:b/>
                <w:sz w:val="28"/>
                <w:szCs w:val="28"/>
              </w:rPr>
              <w:fldChar w:fldCharType="separate"/>
            </w:r>
            <w:r w:rsidR="00882890" w:rsidRPr="00B451DE">
              <w:rPr>
                <w:b/>
                <w:sz w:val="28"/>
                <w:szCs w:val="28"/>
              </w:rPr>
              <w:fldChar w:fldCharType="end"/>
            </w:r>
          </w:p>
        </w:tc>
      </w:tr>
      <w:tr w:rsidR="00882890" w:rsidRPr="00B451DE" w14:paraId="196A7DAD" w14:textId="77777777" w:rsidTr="00AE4936">
        <w:trPr>
          <w:cantSplit/>
          <w:trHeight w:val="397"/>
        </w:trPr>
        <w:tc>
          <w:tcPr>
            <w:tcW w:w="3331" w:type="pct"/>
            <w:gridSpan w:val="15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DA8" w14:textId="77777777" w:rsidR="00882890" w:rsidRPr="00B451DE" w:rsidRDefault="00882890" w:rsidP="00253ED8">
            <w:pPr>
              <w:pStyle w:val="Vypln"/>
              <w:rPr>
                <w:b/>
                <w:sz w:val="28"/>
                <w:szCs w:val="28"/>
              </w:rPr>
            </w:pPr>
            <w:r>
              <w:rPr>
                <w:b/>
              </w:rPr>
              <w:t>Obnovování platnosti kvalifikace dle ČSN EN 14732 článek 5.3 bod</w:t>
            </w:r>
          </w:p>
        </w:tc>
        <w:tc>
          <w:tcPr>
            <w:tcW w:w="4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6A7DA9" w14:textId="77777777" w:rsidR="00882890" w:rsidRPr="00B451DE" w:rsidRDefault="00F60941" w:rsidP="00D043BB">
            <w:pPr>
              <w:pStyle w:val="Vypln"/>
              <w:spacing w:before="0"/>
              <w:jc w:val="right"/>
              <w:rPr>
                <w:b/>
              </w:rPr>
            </w:pPr>
            <w:r>
              <w:rPr>
                <w:b/>
              </w:rPr>
              <w:t xml:space="preserve">a) </w:t>
            </w:r>
            <w:r w:rsidR="00882890" w:rsidRPr="00B451DE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890" w:rsidRPr="00B451DE">
              <w:rPr>
                <w:b/>
                <w:sz w:val="28"/>
                <w:szCs w:val="28"/>
              </w:rPr>
              <w:instrText xml:space="preserve"> FORMCHECKBOX </w:instrText>
            </w:r>
            <w:r w:rsidR="00B844ED">
              <w:rPr>
                <w:b/>
                <w:sz w:val="28"/>
                <w:szCs w:val="28"/>
              </w:rPr>
            </w:r>
            <w:r w:rsidR="00B844ED">
              <w:rPr>
                <w:b/>
                <w:sz w:val="28"/>
                <w:szCs w:val="28"/>
              </w:rPr>
              <w:fldChar w:fldCharType="separate"/>
            </w:r>
            <w:r w:rsidR="00882890" w:rsidRPr="00B451DE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6A7DAA" w14:textId="77777777" w:rsidR="00882890" w:rsidRPr="00B451DE" w:rsidRDefault="00F60941" w:rsidP="00D043BB">
            <w:pPr>
              <w:pStyle w:val="Vypln"/>
              <w:spacing w:before="0"/>
              <w:jc w:val="right"/>
              <w:rPr>
                <w:b/>
              </w:rPr>
            </w:pPr>
            <w:r>
              <w:rPr>
                <w:b/>
              </w:rPr>
              <w:t xml:space="preserve">b) </w:t>
            </w:r>
            <w:r w:rsidR="00882890" w:rsidRPr="00B451DE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890" w:rsidRPr="00B451DE">
              <w:rPr>
                <w:b/>
                <w:sz w:val="28"/>
                <w:szCs w:val="28"/>
              </w:rPr>
              <w:instrText xml:space="preserve"> FORMCHECKBOX </w:instrText>
            </w:r>
            <w:r w:rsidR="00B844ED">
              <w:rPr>
                <w:b/>
                <w:sz w:val="28"/>
                <w:szCs w:val="28"/>
              </w:rPr>
            </w:r>
            <w:r w:rsidR="00B844ED">
              <w:rPr>
                <w:b/>
                <w:sz w:val="28"/>
                <w:szCs w:val="28"/>
              </w:rPr>
              <w:fldChar w:fldCharType="separate"/>
            </w:r>
            <w:r w:rsidR="00882890" w:rsidRPr="00B451DE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6A7DAB" w14:textId="77777777" w:rsidR="00882890" w:rsidRPr="00B451DE" w:rsidRDefault="00882890" w:rsidP="00D043BB">
            <w:pPr>
              <w:pStyle w:val="Vypln"/>
              <w:spacing w:before="0"/>
              <w:jc w:val="right"/>
              <w:rPr>
                <w:b/>
              </w:rPr>
            </w:pP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96A7DAC" w14:textId="77777777" w:rsidR="00882890" w:rsidRPr="00B451DE" w:rsidRDefault="00882890" w:rsidP="00D043BB">
            <w:pPr>
              <w:pStyle w:val="Vypln"/>
              <w:spacing w:before="0"/>
              <w:jc w:val="right"/>
              <w:rPr>
                <w:b/>
              </w:rPr>
            </w:pPr>
          </w:p>
        </w:tc>
      </w:tr>
      <w:tr w:rsidR="006639AC" w:rsidRPr="00B451DE" w14:paraId="196A7DB3" w14:textId="77777777" w:rsidTr="00AE4936">
        <w:trPr>
          <w:cantSplit/>
          <w:trHeight w:val="397"/>
        </w:trPr>
        <w:tc>
          <w:tcPr>
            <w:tcW w:w="747" w:type="pct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DAE" w14:textId="77777777" w:rsidR="006639AC" w:rsidRPr="00B451DE" w:rsidRDefault="006639AC" w:rsidP="006365F6">
            <w:pPr>
              <w:pStyle w:val="Popisc"/>
            </w:pPr>
            <w:r w:rsidRPr="00B451DE">
              <w:t xml:space="preserve">Svařovací </w:t>
            </w:r>
          </w:p>
          <w:p w14:paraId="196A7DAF" w14:textId="77777777" w:rsidR="006639AC" w:rsidRPr="00B451DE" w:rsidRDefault="006639AC" w:rsidP="006365F6">
            <w:pPr>
              <w:pStyle w:val="Popisc"/>
            </w:pPr>
            <w:r w:rsidRPr="00B451DE">
              <w:t>jednotka</w:t>
            </w:r>
          </w:p>
        </w:tc>
        <w:tc>
          <w:tcPr>
            <w:tcW w:w="1846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DB0" w14:textId="77777777" w:rsidR="006639AC" w:rsidRPr="00B451DE" w:rsidRDefault="006639AC" w:rsidP="006365F6">
            <w:pPr>
              <w:pStyle w:val="Popisc"/>
            </w:pPr>
          </w:p>
        </w:tc>
        <w:tc>
          <w:tcPr>
            <w:tcW w:w="7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DB1" w14:textId="77777777" w:rsidR="006639AC" w:rsidRPr="00B451DE" w:rsidRDefault="006639AC" w:rsidP="006365F6">
            <w:pPr>
              <w:pStyle w:val="Popisc"/>
              <w:rPr>
                <w:sz w:val="18"/>
                <w:szCs w:val="18"/>
              </w:rPr>
            </w:pPr>
            <w:r>
              <w:t xml:space="preserve">Řídící </w:t>
            </w:r>
            <w:r w:rsidRPr="00B451DE">
              <w:t>jednotka</w:t>
            </w:r>
          </w:p>
        </w:tc>
        <w:tc>
          <w:tcPr>
            <w:tcW w:w="1669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A7DB2" w14:textId="77777777" w:rsidR="006639AC" w:rsidRPr="00B451DE" w:rsidRDefault="006639AC" w:rsidP="006365F6">
            <w:pPr>
              <w:pStyle w:val="Vypln"/>
            </w:pPr>
          </w:p>
        </w:tc>
      </w:tr>
      <w:tr w:rsidR="006639AC" w:rsidRPr="00B451DE" w14:paraId="196A7DBD" w14:textId="77777777" w:rsidTr="00AE4936">
        <w:trPr>
          <w:cantSplit/>
          <w:trHeight w:val="397"/>
        </w:trPr>
        <w:tc>
          <w:tcPr>
            <w:tcW w:w="747" w:type="pct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DB4" w14:textId="77777777" w:rsidR="006639AC" w:rsidRPr="00B451DE" w:rsidRDefault="006639AC" w:rsidP="006365F6">
            <w:pPr>
              <w:pStyle w:val="Popisc"/>
            </w:pPr>
            <w:r w:rsidRPr="00B451DE">
              <w:t>Proces (metoda)</w:t>
            </w:r>
          </w:p>
          <w:p w14:paraId="196A7DB5" w14:textId="77777777" w:rsidR="006639AC" w:rsidRPr="00B451DE" w:rsidRDefault="006639AC" w:rsidP="006365F6">
            <w:pPr>
              <w:pStyle w:val="Popisc"/>
            </w:pPr>
            <w:r w:rsidRPr="00B451DE">
              <w:t>svařování</w:t>
            </w:r>
          </w:p>
        </w:tc>
        <w:tc>
          <w:tcPr>
            <w:tcW w:w="6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DB6" w14:textId="77777777" w:rsidR="006639AC" w:rsidRPr="00B451DE" w:rsidRDefault="006639AC" w:rsidP="00A87179">
            <w:pPr>
              <w:pStyle w:val="Vypln"/>
            </w:pPr>
          </w:p>
        </w:tc>
        <w:tc>
          <w:tcPr>
            <w:tcW w:w="77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DB7" w14:textId="77777777" w:rsidR="006639AC" w:rsidRPr="00B451DE" w:rsidRDefault="006639AC" w:rsidP="006365F6">
            <w:pPr>
              <w:pStyle w:val="Popisc"/>
            </w:pPr>
            <w:r>
              <w:t>Jedno / vícevrstvé svařování</w:t>
            </w:r>
          </w:p>
        </w:tc>
        <w:tc>
          <w:tcPr>
            <w:tcW w:w="4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DB8" w14:textId="77777777" w:rsidR="006639AC" w:rsidRPr="00B451DE" w:rsidRDefault="006639AC" w:rsidP="006365F6">
            <w:pPr>
              <w:pStyle w:val="Vypln"/>
            </w:pPr>
            <w:proofErr w:type="spellStart"/>
            <w:r>
              <w:t>sl</w:t>
            </w:r>
            <w:proofErr w:type="spellEnd"/>
            <w:r>
              <w:t xml:space="preserve"> / ml</w:t>
            </w:r>
          </w:p>
        </w:tc>
        <w:tc>
          <w:tcPr>
            <w:tcW w:w="7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DB9" w14:textId="77777777" w:rsidR="006639AC" w:rsidRPr="006365F6" w:rsidRDefault="006639AC" w:rsidP="006365F6">
            <w:pPr>
              <w:pStyle w:val="Popisc"/>
            </w:pPr>
            <w:r w:rsidRPr="00B451DE">
              <w:t>Snímač</w:t>
            </w:r>
            <w:r>
              <w:t xml:space="preserve"> </w:t>
            </w:r>
            <w:r w:rsidRPr="00B451DE">
              <w:t>svaru</w:t>
            </w:r>
            <w:r>
              <w:t xml:space="preserve"> (</w:t>
            </w:r>
            <w:r w:rsidRPr="006365F6">
              <w:t>ano / ne</w:t>
            </w:r>
            <w:r>
              <w:t>)</w:t>
            </w:r>
          </w:p>
        </w:tc>
        <w:tc>
          <w:tcPr>
            <w:tcW w:w="47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DBA" w14:textId="77777777" w:rsidR="006639AC" w:rsidRPr="006365F6" w:rsidRDefault="006639AC" w:rsidP="006365F6">
            <w:pPr>
              <w:pStyle w:val="Vypln"/>
            </w:pPr>
          </w:p>
        </w:tc>
        <w:tc>
          <w:tcPr>
            <w:tcW w:w="68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DBB" w14:textId="77777777" w:rsidR="006639AC" w:rsidRPr="006365F6" w:rsidRDefault="006639AC" w:rsidP="006365F6">
            <w:pPr>
              <w:pStyle w:val="Popisc"/>
            </w:pPr>
            <w:r w:rsidRPr="00B451DE">
              <w:t>Snímač</w:t>
            </w:r>
            <w:r>
              <w:t xml:space="preserve"> oblouku (</w:t>
            </w:r>
            <w:r w:rsidRPr="006365F6">
              <w:t>ano / ne</w:t>
            </w:r>
            <w:r>
              <w:t>)</w:t>
            </w:r>
          </w:p>
        </w:tc>
        <w:tc>
          <w:tcPr>
            <w:tcW w:w="51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A7DBC" w14:textId="77777777" w:rsidR="006639AC" w:rsidRPr="006365F6" w:rsidRDefault="006639AC" w:rsidP="006365F6">
            <w:pPr>
              <w:pStyle w:val="Vypln"/>
            </w:pPr>
          </w:p>
        </w:tc>
      </w:tr>
      <w:tr w:rsidR="006639AC" w:rsidRPr="00B451DE" w14:paraId="196A7DC4" w14:textId="77777777" w:rsidTr="00AE4936">
        <w:trPr>
          <w:cantSplit/>
          <w:trHeight w:val="397"/>
        </w:trPr>
        <w:tc>
          <w:tcPr>
            <w:tcW w:w="747" w:type="pct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DBE" w14:textId="77777777" w:rsidR="00584072" w:rsidRDefault="00584072" w:rsidP="00584072">
            <w:pPr>
              <w:pStyle w:val="Popisc"/>
            </w:pPr>
            <w:r w:rsidRPr="005C300A">
              <w:rPr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0A">
              <w:rPr>
                <w:sz w:val="24"/>
                <w:szCs w:val="24"/>
              </w:rPr>
              <w:instrText xml:space="preserve"> FORMCHECKBOX </w:instrText>
            </w:r>
            <w:r w:rsidR="00B844ED">
              <w:rPr>
                <w:sz w:val="24"/>
                <w:szCs w:val="24"/>
              </w:rPr>
            </w:r>
            <w:r w:rsidR="00B844ED">
              <w:rPr>
                <w:sz w:val="24"/>
                <w:szCs w:val="24"/>
              </w:rPr>
              <w:fldChar w:fldCharType="separate"/>
            </w:r>
            <w:r w:rsidRPr="005C300A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t>pWPS</w:t>
            </w:r>
            <w:proofErr w:type="spellEnd"/>
          </w:p>
          <w:p w14:paraId="196A7DBF" w14:textId="77777777" w:rsidR="006639AC" w:rsidRPr="00B451DE" w:rsidRDefault="00584072" w:rsidP="00584072">
            <w:pPr>
              <w:pStyle w:val="Popisc"/>
            </w:pPr>
            <w:r w:rsidRPr="005C300A">
              <w:rPr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00A">
              <w:rPr>
                <w:sz w:val="24"/>
                <w:szCs w:val="24"/>
              </w:rPr>
              <w:instrText xml:space="preserve"> FORMCHECKBOX </w:instrText>
            </w:r>
            <w:r w:rsidR="00B844ED">
              <w:rPr>
                <w:sz w:val="24"/>
                <w:szCs w:val="24"/>
              </w:rPr>
            </w:r>
            <w:r w:rsidR="00B844ED">
              <w:rPr>
                <w:sz w:val="24"/>
                <w:szCs w:val="24"/>
              </w:rPr>
              <w:fldChar w:fldCharType="separate"/>
            </w:r>
            <w:r w:rsidRPr="005C300A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40703E">
              <w:t>WPS</w:t>
            </w:r>
          </w:p>
        </w:tc>
        <w:tc>
          <w:tcPr>
            <w:tcW w:w="1846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DC0" w14:textId="77777777" w:rsidR="006639AC" w:rsidRPr="00B451DE" w:rsidRDefault="006639AC" w:rsidP="00EE1336">
            <w:pPr>
              <w:pStyle w:val="Vypln"/>
            </w:pPr>
          </w:p>
        </w:tc>
        <w:tc>
          <w:tcPr>
            <w:tcW w:w="7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DC1" w14:textId="77777777" w:rsidR="006639AC" w:rsidRPr="00B451DE" w:rsidRDefault="006639AC" w:rsidP="00EE1336">
            <w:pPr>
              <w:pStyle w:val="Popisc"/>
            </w:pPr>
            <w:r w:rsidRPr="00B451DE">
              <w:t>Označení WP</w:t>
            </w:r>
            <w:r>
              <w:t>Q</w:t>
            </w:r>
            <w:r w:rsidRPr="00B451DE">
              <w:t>R</w:t>
            </w:r>
          </w:p>
          <w:p w14:paraId="196A7DC2" w14:textId="77777777" w:rsidR="006639AC" w:rsidRPr="00B451DE" w:rsidRDefault="006639AC" w:rsidP="00EE1336">
            <w:pPr>
              <w:pStyle w:val="Popisc"/>
              <w:rPr>
                <w:sz w:val="18"/>
                <w:szCs w:val="18"/>
              </w:rPr>
            </w:pPr>
            <w:r w:rsidRPr="00B451DE">
              <w:t>(</w:t>
            </w:r>
            <w:proofErr w:type="spellStart"/>
            <w:r w:rsidRPr="00B451DE">
              <w:t>zkuš</w:t>
            </w:r>
            <w:proofErr w:type="spellEnd"/>
            <w:r w:rsidRPr="00B451DE">
              <w:t>. protokolu)</w:t>
            </w:r>
          </w:p>
        </w:tc>
        <w:tc>
          <w:tcPr>
            <w:tcW w:w="1669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A7DC3" w14:textId="77777777" w:rsidR="006639AC" w:rsidRPr="00B451DE" w:rsidRDefault="006639AC" w:rsidP="00A87179">
            <w:pPr>
              <w:pStyle w:val="Vypln"/>
              <w:rPr>
                <w:sz w:val="18"/>
                <w:szCs w:val="18"/>
              </w:rPr>
            </w:pPr>
          </w:p>
        </w:tc>
      </w:tr>
      <w:tr w:rsidR="006639AC" w:rsidRPr="00B451DE" w14:paraId="196A7DCF" w14:textId="77777777" w:rsidTr="00AE4936">
        <w:trPr>
          <w:cantSplit/>
          <w:trHeight w:val="397"/>
        </w:trPr>
        <w:tc>
          <w:tcPr>
            <w:tcW w:w="74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DC5" w14:textId="77777777" w:rsidR="006639AC" w:rsidRPr="00B451DE" w:rsidRDefault="006639AC" w:rsidP="00A87179">
            <w:pPr>
              <w:pStyle w:val="Popisc"/>
            </w:pPr>
            <w:r w:rsidRPr="00B451DE">
              <w:t>Plech nebo</w:t>
            </w:r>
          </w:p>
          <w:p w14:paraId="196A7DC6" w14:textId="77777777" w:rsidR="006639AC" w:rsidRPr="00B451DE" w:rsidRDefault="006639AC" w:rsidP="00A87179">
            <w:pPr>
              <w:pStyle w:val="Popisc"/>
            </w:pPr>
            <w:r w:rsidRPr="00B451DE">
              <w:t>trubka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DC7" w14:textId="77777777" w:rsidR="006639AC" w:rsidRPr="00B451DE" w:rsidRDefault="006639AC" w:rsidP="00A87179">
            <w:pPr>
              <w:pStyle w:val="Vypln"/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DC8" w14:textId="77777777" w:rsidR="006639AC" w:rsidRPr="00B451DE" w:rsidRDefault="006639AC" w:rsidP="00A87179">
            <w:pPr>
              <w:pStyle w:val="Popisc"/>
            </w:pPr>
            <w:r w:rsidRPr="00B451DE">
              <w:t>Základní</w:t>
            </w:r>
          </w:p>
          <w:p w14:paraId="196A7DC9" w14:textId="77777777" w:rsidR="006639AC" w:rsidRPr="00B451DE" w:rsidRDefault="006639AC" w:rsidP="00A87179">
            <w:pPr>
              <w:pStyle w:val="Popisc"/>
            </w:pPr>
            <w:r w:rsidRPr="00B451DE">
              <w:t>materiál</w:t>
            </w:r>
          </w:p>
        </w:tc>
        <w:tc>
          <w:tcPr>
            <w:tcW w:w="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DCA" w14:textId="77777777" w:rsidR="006639AC" w:rsidRPr="00B451DE" w:rsidRDefault="006639AC" w:rsidP="00A87179">
            <w:pPr>
              <w:pStyle w:val="Vypln"/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DCB" w14:textId="77777777" w:rsidR="006639AC" w:rsidRPr="00B451DE" w:rsidRDefault="006639AC" w:rsidP="00A87179">
            <w:pPr>
              <w:pStyle w:val="Popisc"/>
            </w:pPr>
            <w:r w:rsidRPr="00B451DE">
              <w:t xml:space="preserve">Tloušťka </w:t>
            </w:r>
            <w:proofErr w:type="spellStart"/>
            <w:r w:rsidRPr="00B451DE">
              <w:t>zkuš</w:t>
            </w:r>
            <w:proofErr w:type="spellEnd"/>
            <w:r w:rsidRPr="00B451DE">
              <w:t>. kusu (mm)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DCC" w14:textId="77777777" w:rsidR="006639AC" w:rsidRPr="00B451DE" w:rsidRDefault="006639AC" w:rsidP="00A87179">
            <w:pPr>
              <w:pStyle w:val="Vypln"/>
            </w:pPr>
          </w:p>
        </w:tc>
        <w:tc>
          <w:tcPr>
            <w:tcW w:w="7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DCD" w14:textId="77777777" w:rsidR="006639AC" w:rsidRPr="00B451DE" w:rsidRDefault="006639AC" w:rsidP="00C2142D">
            <w:pPr>
              <w:pStyle w:val="Popisc"/>
            </w:pPr>
            <w:r w:rsidRPr="00B451DE">
              <w:t xml:space="preserve">Průměr </w:t>
            </w:r>
            <w:r w:rsidRPr="00B451DE">
              <w:br/>
              <w:t>trubky (mm)</w:t>
            </w:r>
          </w:p>
        </w:tc>
        <w:tc>
          <w:tcPr>
            <w:tcW w:w="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A7DCE" w14:textId="77777777" w:rsidR="006639AC" w:rsidRPr="00B451DE" w:rsidRDefault="006639AC" w:rsidP="00A87179">
            <w:pPr>
              <w:pStyle w:val="Vypln"/>
            </w:pPr>
          </w:p>
        </w:tc>
      </w:tr>
      <w:tr w:rsidR="006639AC" w:rsidRPr="00B451DE" w14:paraId="196A7DD9" w14:textId="77777777" w:rsidTr="00AE4936">
        <w:trPr>
          <w:cantSplit/>
          <w:trHeight w:val="397"/>
        </w:trPr>
        <w:tc>
          <w:tcPr>
            <w:tcW w:w="74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DD0" w14:textId="77777777" w:rsidR="006639AC" w:rsidRPr="00B451DE" w:rsidRDefault="006639AC" w:rsidP="00A87179">
            <w:pPr>
              <w:pStyle w:val="Popisc"/>
            </w:pPr>
            <w:r w:rsidRPr="00B451DE">
              <w:t>Druh spoje/svaru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DD1" w14:textId="77777777" w:rsidR="006639AC" w:rsidRPr="00B451DE" w:rsidRDefault="006639AC" w:rsidP="00A87179">
            <w:pPr>
              <w:pStyle w:val="Vypln"/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DD2" w14:textId="77777777" w:rsidR="006639AC" w:rsidRPr="00B451DE" w:rsidRDefault="006639AC" w:rsidP="00A87179">
            <w:pPr>
              <w:pStyle w:val="Popisc"/>
            </w:pPr>
            <w:r w:rsidRPr="00B451DE">
              <w:t xml:space="preserve">Přídavný </w:t>
            </w:r>
          </w:p>
          <w:p w14:paraId="196A7DD3" w14:textId="77777777" w:rsidR="006639AC" w:rsidRPr="00B451DE" w:rsidRDefault="006639AC" w:rsidP="00A87179">
            <w:pPr>
              <w:pStyle w:val="Popisc"/>
            </w:pPr>
            <w:r w:rsidRPr="00B451DE">
              <w:t>materiál</w:t>
            </w:r>
          </w:p>
        </w:tc>
        <w:tc>
          <w:tcPr>
            <w:tcW w:w="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DD4" w14:textId="77777777" w:rsidR="006639AC" w:rsidRPr="00B451DE" w:rsidRDefault="006639AC" w:rsidP="00A87179">
            <w:pPr>
              <w:pStyle w:val="Vypln"/>
            </w:pPr>
            <w:proofErr w:type="spellStart"/>
            <w:r w:rsidRPr="00B451DE">
              <w:t>wm</w:t>
            </w:r>
            <w:proofErr w:type="spellEnd"/>
            <w:r w:rsidRPr="00B451DE">
              <w:t xml:space="preserve"> / </w:t>
            </w:r>
            <w:proofErr w:type="spellStart"/>
            <w:r w:rsidRPr="00B451DE">
              <w:t>nm</w:t>
            </w:r>
            <w:proofErr w:type="spellEnd"/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DD5" w14:textId="77777777" w:rsidR="006639AC" w:rsidRPr="00B451DE" w:rsidRDefault="006639AC" w:rsidP="00A87179">
            <w:pPr>
              <w:pStyle w:val="Popisc"/>
            </w:pPr>
            <w:r>
              <w:t>Poloha svařování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DD6" w14:textId="77777777" w:rsidR="006639AC" w:rsidRPr="00B451DE" w:rsidRDefault="006639AC" w:rsidP="00A87179">
            <w:pPr>
              <w:pStyle w:val="Vypln"/>
            </w:pPr>
          </w:p>
        </w:tc>
        <w:tc>
          <w:tcPr>
            <w:tcW w:w="7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DD7" w14:textId="77777777" w:rsidR="006639AC" w:rsidRPr="00B451DE" w:rsidRDefault="006639AC" w:rsidP="00C2142D">
            <w:pPr>
              <w:pStyle w:val="Popisc"/>
            </w:pPr>
            <w:r>
              <w:t>Podložení svaru</w:t>
            </w:r>
          </w:p>
        </w:tc>
        <w:tc>
          <w:tcPr>
            <w:tcW w:w="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A7DD8" w14:textId="77777777" w:rsidR="006639AC" w:rsidRPr="00B451DE" w:rsidRDefault="006639AC" w:rsidP="00A87179">
            <w:pPr>
              <w:pStyle w:val="Vypln"/>
            </w:pPr>
            <w:proofErr w:type="spellStart"/>
            <w:r w:rsidRPr="00B451DE">
              <w:t>mb</w:t>
            </w:r>
            <w:proofErr w:type="spellEnd"/>
            <w:r w:rsidRPr="00B451DE">
              <w:t xml:space="preserve"> / </w:t>
            </w:r>
            <w:proofErr w:type="spellStart"/>
            <w:r w:rsidRPr="00B451DE">
              <w:t>nb</w:t>
            </w:r>
            <w:proofErr w:type="spellEnd"/>
          </w:p>
        </w:tc>
      </w:tr>
      <w:tr w:rsidR="00447CF1" w:rsidRPr="00B451DE" w14:paraId="196A7DDD" w14:textId="77777777" w:rsidTr="00AE4936">
        <w:trPr>
          <w:cantSplit/>
          <w:trHeight w:val="397"/>
        </w:trPr>
        <w:tc>
          <w:tcPr>
            <w:tcW w:w="2596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DDA" w14:textId="77777777" w:rsidR="00447CF1" w:rsidRPr="00B451DE" w:rsidRDefault="00447CF1" w:rsidP="00EA0A78">
            <w:pPr>
              <w:pStyle w:val="Popisc"/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B844ED">
              <w:rPr>
                <w:sz w:val="28"/>
                <w:szCs w:val="28"/>
              </w:rPr>
            </w:r>
            <w:r w:rsidR="00B844ED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 w:rsidRPr="00B451DE">
              <w:t xml:space="preserve"> </w:t>
            </w:r>
            <w:r>
              <w:t xml:space="preserve">Přímá vizuální kontrola       /       </w:t>
            </w: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B844ED">
              <w:rPr>
                <w:sz w:val="28"/>
                <w:szCs w:val="28"/>
              </w:rPr>
            </w:r>
            <w:r w:rsidR="00B844ED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 w:rsidRPr="00B451DE">
              <w:t xml:space="preserve"> </w:t>
            </w:r>
            <w:r>
              <w:t>Nepřímá vizuální kontrola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DDB" w14:textId="77777777" w:rsidR="00447CF1" w:rsidRDefault="00447CF1" w:rsidP="00EA0A78">
            <w:pPr>
              <w:pStyle w:val="Popisc"/>
            </w:pPr>
            <w:r>
              <w:t>Poznámky</w:t>
            </w:r>
          </w:p>
        </w:tc>
        <w:tc>
          <w:tcPr>
            <w:tcW w:w="166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A7DDC" w14:textId="77777777" w:rsidR="00447CF1" w:rsidRPr="00B451DE" w:rsidRDefault="00447CF1" w:rsidP="00EA0A78">
            <w:pPr>
              <w:pStyle w:val="Vypln"/>
            </w:pPr>
          </w:p>
        </w:tc>
      </w:tr>
      <w:tr w:rsidR="00447CF1" w:rsidRPr="00B451DE" w14:paraId="196A7DDF" w14:textId="77777777" w:rsidTr="00850E91">
        <w:trPr>
          <w:cantSplit/>
          <w:trHeight w:val="397"/>
        </w:trPr>
        <w:tc>
          <w:tcPr>
            <w:tcW w:w="5000" w:type="pct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A7DDE" w14:textId="77777777" w:rsidR="00447CF1" w:rsidRPr="00850E91" w:rsidRDefault="00447CF1" w:rsidP="00882890">
            <w:pPr>
              <w:pStyle w:val="Titulky"/>
            </w:pPr>
            <w:r w:rsidRPr="00B451DE">
              <w:tab/>
            </w:r>
            <w:r w:rsidRPr="00850E91">
              <w:t>Vizuální kontrola</w:t>
            </w:r>
          </w:p>
        </w:tc>
      </w:tr>
      <w:tr w:rsidR="00447CF1" w:rsidRPr="00B451DE" w14:paraId="196A7DE6" w14:textId="77777777" w:rsidTr="00AE4936">
        <w:trPr>
          <w:cantSplit/>
          <w:trHeight w:val="397"/>
        </w:trPr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DE0" w14:textId="77777777" w:rsidR="00447CF1" w:rsidRPr="00B451DE" w:rsidRDefault="00447CF1" w:rsidP="006639AC">
            <w:pPr>
              <w:pStyle w:val="Popisc"/>
              <w:rPr>
                <w:b/>
                <w:bCs/>
              </w:rPr>
            </w:pPr>
            <w:r w:rsidRPr="00B451DE">
              <w:rPr>
                <w:b/>
                <w:bCs/>
              </w:rPr>
              <w:t>Zkušební kus</w:t>
            </w:r>
          </w:p>
        </w:tc>
        <w:tc>
          <w:tcPr>
            <w:tcW w:w="1381" w:type="pct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DE1" w14:textId="77777777" w:rsidR="00447CF1" w:rsidRPr="00B451DE" w:rsidRDefault="00447CF1" w:rsidP="006639AC">
            <w:pPr>
              <w:pStyle w:val="Popisc"/>
              <w:rPr>
                <w:b/>
                <w:bCs/>
              </w:rPr>
            </w:pPr>
            <w:r w:rsidRPr="00B451DE">
              <w:rPr>
                <w:b/>
                <w:bCs/>
              </w:rPr>
              <w:t>Zjištěné vady</w:t>
            </w:r>
          </w:p>
        </w:tc>
        <w:tc>
          <w:tcPr>
            <w:tcW w:w="63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A7DE2" w14:textId="77777777" w:rsidR="00447CF1" w:rsidRPr="00B451DE" w:rsidRDefault="00447CF1" w:rsidP="006639AC">
            <w:pPr>
              <w:pStyle w:val="Popisc"/>
              <w:rPr>
                <w:b/>
                <w:bCs/>
              </w:rPr>
            </w:pPr>
            <w:r w:rsidRPr="00B451DE">
              <w:rPr>
                <w:b/>
                <w:bCs/>
              </w:rPr>
              <w:t>Výsledek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DE3" w14:textId="77777777" w:rsidR="00447CF1" w:rsidRPr="00B451DE" w:rsidRDefault="00447CF1" w:rsidP="006639AC">
            <w:pPr>
              <w:pStyle w:val="Popisc"/>
              <w:rPr>
                <w:b/>
                <w:bCs/>
              </w:rPr>
            </w:pPr>
            <w:r w:rsidRPr="00B451DE">
              <w:rPr>
                <w:b/>
                <w:bCs/>
              </w:rPr>
              <w:t>Zkušební kus</w:t>
            </w:r>
          </w:p>
        </w:tc>
        <w:tc>
          <w:tcPr>
            <w:tcW w:w="1330" w:type="pct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DE4" w14:textId="77777777" w:rsidR="00447CF1" w:rsidRPr="00B451DE" w:rsidRDefault="00447CF1" w:rsidP="006639AC">
            <w:pPr>
              <w:pStyle w:val="Popisc"/>
              <w:rPr>
                <w:b/>
                <w:bCs/>
              </w:rPr>
            </w:pPr>
            <w:r w:rsidRPr="00B451DE">
              <w:rPr>
                <w:b/>
                <w:bCs/>
              </w:rPr>
              <w:t>Zjištěné vady</w:t>
            </w:r>
          </w:p>
        </w:tc>
        <w:tc>
          <w:tcPr>
            <w:tcW w:w="505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A7DE5" w14:textId="77777777" w:rsidR="00447CF1" w:rsidRPr="00B451DE" w:rsidRDefault="00447CF1" w:rsidP="006639AC">
            <w:pPr>
              <w:pStyle w:val="Popisc"/>
              <w:rPr>
                <w:b/>
                <w:bCs/>
              </w:rPr>
            </w:pPr>
            <w:r w:rsidRPr="00B451DE">
              <w:rPr>
                <w:b/>
                <w:bCs/>
              </w:rPr>
              <w:t>Výsledek</w:t>
            </w:r>
          </w:p>
        </w:tc>
      </w:tr>
      <w:tr w:rsidR="00447CF1" w:rsidRPr="00B451DE" w14:paraId="196A7DED" w14:textId="77777777" w:rsidTr="00AE4936">
        <w:trPr>
          <w:cantSplit/>
          <w:trHeight w:val="397"/>
        </w:trPr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6A7DE7" w14:textId="77777777" w:rsidR="00447CF1" w:rsidRPr="00B451DE" w:rsidRDefault="00447CF1" w:rsidP="00763438">
            <w:pPr>
              <w:pStyle w:val="Vypln"/>
            </w:pPr>
          </w:p>
        </w:tc>
        <w:tc>
          <w:tcPr>
            <w:tcW w:w="13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7DE8" w14:textId="77777777" w:rsidR="00447CF1" w:rsidRPr="00B451DE" w:rsidRDefault="00447CF1" w:rsidP="00763438">
            <w:pPr>
              <w:pStyle w:val="Vypln"/>
            </w:pPr>
          </w:p>
        </w:tc>
        <w:tc>
          <w:tcPr>
            <w:tcW w:w="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6A7DE9" w14:textId="77777777" w:rsidR="00447CF1" w:rsidRPr="00B451DE" w:rsidRDefault="00447CF1" w:rsidP="00763438">
            <w:pPr>
              <w:pStyle w:val="Vypln"/>
            </w:pPr>
          </w:p>
        </w:tc>
        <w:tc>
          <w:tcPr>
            <w:tcW w:w="5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6A7DEA" w14:textId="77777777" w:rsidR="00447CF1" w:rsidRPr="00B451DE" w:rsidRDefault="00447CF1" w:rsidP="00763438">
            <w:pPr>
              <w:pStyle w:val="Vypln"/>
            </w:pPr>
          </w:p>
        </w:tc>
        <w:tc>
          <w:tcPr>
            <w:tcW w:w="13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7DEB" w14:textId="77777777" w:rsidR="00447CF1" w:rsidRPr="00B451DE" w:rsidRDefault="00447CF1" w:rsidP="00763438">
            <w:pPr>
              <w:pStyle w:val="Vypln"/>
            </w:pPr>
          </w:p>
        </w:tc>
        <w:tc>
          <w:tcPr>
            <w:tcW w:w="5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6A7DEC" w14:textId="77777777" w:rsidR="00447CF1" w:rsidRPr="00B451DE" w:rsidRDefault="00447CF1" w:rsidP="00763438">
            <w:pPr>
              <w:pStyle w:val="Vypln"/>
            </w:pPr>
          </w:p>
        </w:tc>
      </w:tr>
      <w:tr w:rsidR="00447CF1" w:rsidRPr="00B451DE" w14:paraId="196A7DF4" w14:textId="77777777" w:rsidTr="00AE4936">
        <w:trPr>
          <w:cantSplit/>
          <w:trHeight w:val="397"/>
        </w:trPr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96A7DEE" w14:textId="77777777" w:rsidR="00447CF1" w:rsidRPr="00B451DE" w:rsidRDefault="00447CF1" w:rsidP="00763438">
            <w:pPr>
              <w:pStyle w:val="Vypln"/>
            </w:pPr>
          </w:p>
        </w:tc>
        <w:tc>
          <w:tcPr>
            <w:tcW w:w="1381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6A7DEF" w14:textId="77777777" w:rsidR="00447CF1" w:rsidRPr="00B451DE" w:rsidRDefault="00447CF1" w:rsidP="00763438">
            <w:pPr>
              <w:pStyle w:val="Vypln"/>
            </w:pPr>
          </w:p>
        </w:tc>
        <w:tc>
          <w:tcPr>
            <w:tcW w:w="63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96A7DF0" w14:textId="77777777" w:rsidR="00447CF1" w:rsidRPr="00B451DE" w:rsidRDefault="00447CF1" w:rsidP="00763438">
            <w:pPr>
              <w:pStyle w:val="Vypln"/>
            </w:pPr>
          </w:p>
        </w:tc>
        <w:tc>
          <w:tcPr>
            <w:tcW w:w="572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96A7DF1" w14:textId="77777777" w:rsidR="00447CF1" w:rsidRPr="00B451DE" w:rsidRDefault="00447CF1" w:rsidP="00763438">
            <w:pPr>
              <w:pStyle w:val="Vypln"/>
            </w:pPr>
          </w:p>
        </w:tc>
        <w:tc>
          <w:tcPr>
            <w:tcW w:w="133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6A7DF2" w14:textId="77777777" w:rsidR="00447CF1" w:rsidRPr="00B451DE" w:rsidRDefault="00447CF1" w:rsidP="00763438">
            <w:pPr>
              <w:pStyle w:val="Vypln"/>
            </w:pPr>
          </w:p>
        </w:tc>
        <w:tc>
          <w:tcPr>
            <w:tcW w:w="50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96A7DF3" w14:textId="77777777" w:rsidR="00447CF1" w:rsidRPr="00B451DE" w:rsidRDefault="00447CF1" w:rsidP="00763438">
            <w:pPr>
              <w:pStyle w:val="Vypln"/>
            </w:pPr>
          </w:p>
        </w:tc>
      </w:tr>
      <w:tr w:rsidR="00447CF1" w:rsidRPr="00B451DE" w14:paraId="196A7DF6" w14:textId="77777777" w:rsidTr="00C2142D">
        <w:trPr>
          <w:trHeight w:val="400"/>
        </w:trPr>
        <w:tc>
          <w:tcPr>
            <w:tcW w:w="5000" w:type="pct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A7DF5" w14:textId="77777777" w:rsidR="00447CF1" w:rsidRPr="00B451DE" w:rsidRDefault="00447CF1" w:rsidP="006639AC">
            <w:pPr>
              <w:pStyle w:val="Titulky"/>
            </w:pPr>
            <w:r w:rsidRPr="00B451DE">
              <w:tab/>
              <w:t>Vyhodnocení zkoušky</w:t>
            </w:r>
          </w:p>
        </w:tc>
      </w:tr>
      <w:tr w:rsidR="00447CF1" w:rsidRPr="00B451DE" w14:paraId="196A7E09" w14:textId="77777777" w:rsidTr="00AE49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805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DF7" w14:textId="77777777" w:rsidR="00447CF1" w:rsidRPr="00B451DE" w:rsidRDefault="00447CF1" w:rsidP="006639AC">
            <w:pPr>
              <w:pStyle w:val="Popisc"/>
              <w:rPr>
                <w:b/>
                <w:bCs/>
              </w:rPr>
            </w:pPr>
            <w:r>
              <w:rPr>
                <w:b/>
                <w:bCs/>
              </w:rPr>
              <w:t>Č</w:t>
            </w:r>
            <w:r w:rsidRPr="00B451DE">
              <w:rPr>
                <w:b/>
                <w:bCs/>
              </w:rPr>
              <w:t>ást zkoušky</w:t>
            </w:r>
          </w:p>
        </w:tc>
        <w:tc>
          <w:tcPr>
            <w:tcW w:w="784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DF8" w14:textId="77777777" w:rsidR="00447CF1" w:rsidRPr="00B451DE" w:rsidRDefault="00447CF1" w:rsidP="006639AC">
            <w:pPr>
              <w:pStyle w:val="Popisc"/>
              <w:rPr>
                <w:b/>
                <w:bCs/>
              </w:rPr>
            </w:pPr>
            <w:r w:rsidRPr="00B451DE">
              <w:rPr>
                <w:b/>
                <w:bCs/>
              </w:rPr>
              <w:t xml:space="preserve">Stupeň hodnocení </w:t>
            </w:r>
            <w:r w:rsidRPr="00B451DE">
              <w:rPr>
                <w:b/>
                <w:bCs/>
              </w:rPr>
              <w:br/>
            </w:r>
            <w:r w:rsidRPr="00B451DE">
              <w:t>(viz legenda)</w:t>
            </w:r>
          </w:p>
        </w:tc>
        <w:tc>
          <w:tcPr>
            <w:tcW w:w="932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DF9" w14:textId="77777777" w:rsidR="00447CF1" w:rsidRPr="00B451DE" w:rsidRDefault="00447CF1" w:rsidP="006639AC">
            <w:pPr>
              <w:pStyle w:val="Popisc"/>
              <w:rPr>
                <w:b/>
                <w:bCs/>
              </w:rPr>
            </w:pPr>
            <w:r w:rsidRPr="00B451DE">
              <w:rPr>
                <w:b/>
                <w:bCs/>
              </w:rPr>
              <w:t>Datum</w:t>
            </w:r>
          </w:p>
        </w:tc>
        <w:tc>
          <w:tcPr>
            <w:tcW w:w="1586" w:type="pct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DFA" w14:textId="77777777" w:rsidR="00447CF1" w:rsidRPr="00B451DE" w:rsidRDefault="00447CF1" w:rsidP="006639AC">
            <w:pPr>
              <w:pStyle w:val="Popisc"/>
              <w:rPr>
                <w:b/>
                <w:bCs/>
              </w:rPr>
            </w:pPr>
            <w:r w:rsidRPr="00B451DE">
              <w:rPr>
                <w:b/>
                <w:bCs/>
              </w:rPr>
              <w:t>Podpis</w:t>
            </w:r>
          </w:p>
        </w:tc>
        <w:tc>
          <w:tcPr>
            <w:tcW w:w="894" w:type="pct"/>
            <w:gridSpan w:val="7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96A7DFB" w14:textId="77777777" w:rsidR="00447CF1" w:rsidRPr="00B451DE" w:rsidRDefault="00447CF1" w:rsidP="00FE2DB5">
            <w:pPr>
              <w:pStyle w:val="Popisc"/>
              <w:rPr>
                <w:b/>
                <w:bCs/>
              </w:rPr>
            </w:pPr>
          </w:p>
          <w:p w14:paraId="196A7DFC" w14:textId="77777777" w:rsidR="00447CF1" w:rsidRPr="00B451DE" w:rsidRDefault="00447CF1" w:rsidP="00FE2DB5">
            <w:pPr>
              <w:pStyle w:val="Popisc"/>
              <w:rPr>
                <w:b/>
                <w:bCs/>
              </w:rPr>
            </w:pPr>
            <w:r w:rsidRPr="00B451DE">
              <w:rPr>
                <w:b/>
                <w:bCs/>
              </w:rPr>
              <w:t>Legenda:</w:t>
            </w:r>
          </w:p>
          <w:p w14:paraId="196A7DFD" w14:textId="77777777" w:rsidR="00447CF1" w:rsidRPr="00B451DE" w:rsidRDefault="00447CF1" w:rsidP="00FE2DB5">
            <w:pPr>
              <w:pStyle w:val="Popisc"/>
              <w:rPr>
                <w:bCs/>
              </w:rPr>
            </w:pPr>
          </w:p>
          <w:p w14:paraId="196A7DFE" w14:textId="77777777" w:rsidR="00447CF1" w:rsidRPr="00B451DE" w:rsidRDefault="00447CF1" w:rsidP="00FE2DB5">
            <w:pPr>
              <w:pStyle w:val="Popisc"/>
              <w:rPr>
                <w:bCs/>
              </w:rPr>
            </w:pPr>
            <w:r w:rsidRPr="00B451DE">
              <w:rPr>
                <w:bCs/>
              </w:rPr>
              <w:t>Odborné znalosti:</w:t>
            </w:r>
          </w:p>
          <w:p w14:paraId="196A7DFF" w14:textId="77777777" w:rsidR="00447CF1" w:rsidRPr="00B451DE" w:rsidRDefault="00447CF1" w:rsidP="006639AC">
            <w:pPr>
              <w:pStyle w:val="Popisc"/>
              <w:rPr>
                <w:bCs/>
              </w:rPr>
            </w:pPr>
            <w:r w:rsidRPr="00B451DE">
              <w:rPr>
                <w:bCs/>
              </w:rPr>
              <w:t xml:space="preserve"> V</w:t>
            </w:r>
            <w:r w:rsidRPr="00B451DE">
              <w:rPr>
                <w:bCs/>
              </w:rPr>
              <w:tab/>
              <w:t>vyhověl</w:t>
            </w:r>
          </w:p>
          <w:p w14:paraId="196A7E00" w14:textId="77777777" w:rsidR="00447CF1" w:rsidRPr="00B451DE" w:rsidRDefault="00447CF1" w:rsidP="006639AC">
            <w:pPr>
              <w:pStyle w:val="Popisc"/>
              <w:rPr>
                <w:bCs/>
              </w:rPr>
            </w:pPr>
            <w:r w:rsidRPr="00B451DE">
              <w:rPr>
                <w:bCs/>
              </w:rPr>
              <w:t xml:space="preserve"> N</w:t>
            </w:r>
            <w:r w:rsidRPr="00B451DE">
              <w:rPr>
                <w:bCs/>
              </w:rPr>
              <w:tab/>
              <w:t>nevyhověl</w:t>
            </w:r>
          </w:p>
          <w:p w14:paraId="196A7E01" w14:textId="77777777" w:rsidR="00447CF1" w:rsidRPr="00B451DE" w:rsidRDefault="00447CF1" w:rsidP="006639AC">
            <w:pPr>
              <w:pStyle w:val="Popisc"/>
              <w:rPr>
                <w:bCs/>
              </w:rPr>
            </w:pPr>
            <w:r w:rsidRPr="00B451DE">
              <w:rPr>
                <w:bCs/>
              </w:rPr>
              <w:t xml:space="preserve"> </w:t>
            </w:r>
            <w:r w:rsidRPr="00B451DE">
              <w:t>–</w:t>
            </w:r>
            <w:r w:rsidRPr="00B451DE">
              <w:rPr>
                <w:bCs/>
              </w:rPr>
              <w:tab/>
              <w:t>nezkoušen</w:t>
            </w:r>
          </w:p>
          <w:p w14:paraId="196A7E02" w14:textId="77777777" w:rsidR="00447CF1" w:rsidRPr="00B451DE" w:rsidRDefault="00447CF1" w:rsidP="006639AC">
            <w:pPr>
              <w:pStyle w:val="Popisc"/>
              <w:rPr>
                <w:bCs/>
              </w:rPr>
            </w:pPr>
          </w:p>
          <w:p w14:paraId="196A7E03" w14:textId="77777777" w:rsidR="00447CF1" w:rsidRPr="00B451DE" w:rsidRDefault="00447CF1" w:rsidP="006639AC">
            <w:pPr>
              <w:pStyle w:val="Popisc"/>
              <w:rPr>
                <w:bCs/>
              </w:rPr>
            </w:pPr>
            <w:r w:rsidRPr="00B451DE">
              <w:rPr>
                <w:bCs/>
              </w:rPr>
              <w:t>Praktická část:</w:t>
            </w:r>
          </w:p>
          <w:p w14:paraId="196A7E04" w14:textId="77777777" w:rsidR="00447CF1" w:rsidRPr="00B451DE" w:rsidRDefault="00447CF1" w:rsidP="006639AC">
            <w:pPr>
              <w:pStyle w:val="Popisc"/>
              <w:rPr>
                <w:bCs/>
              </w:rPr>
            </w:pPr>
            <w:r w:rsidRPr="00B451DE">
              <w:rPr>
                <w:bCs/>
              </w:rPr>
              <w:t xml:space="preserve"> V</w:t>
            </w:r>
            <w:r w:rsidRPr="00B451DE">
              <w:rPr>
                <w:bCs/>
              </w:rPr>
              <w:tab/>
              <w:t>vyhověl</w:t>
            </w:r>
          </w:p>
          <w:p w14:paraId="196A7E05" w14:textId="77777777" w:rsidR="00447CF1" w:rsidRPr="00B451DE" w:rsidRDefault="00447CF1" w:rsidP="006639AC">
            <w:pPr>
              <w:pStyle w:val="Popisc"/>
              <w:rPr>
                <w:bCs/>
              </w:rPr>
            </w:pPr>
            <w:r w:rsidRPr="00B451DE">
              <w:rPr>
                <w:bCs/>
              </w:rPr>
              <w:t xml:space="preserve"> N</w:t>
            </w:r>
            <w:r w:rsidRPr="00B451DE">
              <w:rPr>
                <w:bCs/>
              </w:rPr>
              <w:tab/>
              <w:t>nevyhověl</w:t>
            </w:r>
          </w:p>
          <w:p w14:paraId="196A7E06" w14:textId="77777777" w:rsidR="00447CF1" w:rsidRPr="00B451DE" w:rsidRDefault="00447CF1" w:rsidP="006639AC">
            <w:pPr>
              <w:pStyle w:val="Popisc"/>
              <w:rPr>
                <w:bCs/>
              </w:rPr>
            </w:pPr>
          </w:p>
          <w:p w14:paraId="196A7E07" w14:textId="77777777" w:rsidR="00447CF1" w:rsidRPr="00B451DE" w:rsidRDefault="00447CF1" w:rsidP="006639AC">
            <w:pPr>
              <w:pStyle w:val="Popisc"/>
              <w:rPr>
                <w:bCs/>
              </w:rPr>
            </w:pPr>
          </w:p>
          <w:p w14:paraId="196A7E08" w14:textId="77777777" w:rsidR="00447CF1" w:rsidRPr="00B451DE" w:rsidRDefault="00447CF1" w:rsidP="006639AC">
            <w:pPr>
              <w:pStyle w:val="Popisc"/>
              <w:rPr>
                <w:bCs/>
              </w:rPr>
            </w:pPr>
          </w:p>
        </w:tc>
      </w:tr>
      <w:tr w:rsidR="00447CF1" w:rsidRPr="00B451DE" w14:paraId="196A7E0F" w14:textId="77777777" w:rsidTr="00DC4E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05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E0A" w14:textId="77777777" w:rsidR="00447CF1" w:rsidRPr="00B451DE" w:rsidRDefault="00447CF1" w:rsidP="00146302">
            <w:pPr>
              <w:pStyle w:val="Popisc"/>
            </w:pPr>
            <w:r w:rsidRPr="00B451DE">
              <w:t>Odborné znalosti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7E0B" w14:textId="77777777" w:rsidR="00447CF1" w:rsidRPr="00B451DE" w:rsidRDefault="00447CF1" w:rsidP="006639AC">
            <w:pPr>
              <w:pStyle w:val="Vypln"/>
            </w:pPr>
          </w:p>
        </w:tc>
        <w:tc>
          <w:tcPr>
            <w:tcW w:w="9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7E0C" w14:textId="77777777" w:rsidR="00447CF1" w:rsidRPr="00B451DE" w:rsidRDefault="00447CF1" w:rsidP="006639AC">
            <w:pPr>
              <w:pStyle w:val="Vypln"/>
            </w:pPr>
          </w:p>
        </w:tc>
        <w:tc>
          <w:tcPr>
            <w:tcW w:w="15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7E0D" w14:textId="77777777" w:rsidR="00447CF1" w:rsidRPr="00B451DE" w:rsidRDefault="00447CF1" w:rsidP="000A1FBE">
            <w:pPr>
              <w:pStyle w:val="Vypln"/>
            </w:pPr>
          </w:p>
        </w:tc>
        <w:tc>
          <w:tcPr>
            <w:tcW w:w="894" w:type="pct"/>
            <w:gridSpan w:val="7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96A7E0E" w14:textId="77777777" w:rsidR="00447CF1" w:rsidRPr="00B451DE" w:rsidRDefault="00447CF1" w:rsidP="000A1FBE">
            <w:pPr>
              <w:pStyle w:val="Vypln"/>
            </w:pPr>
          </w:p>
        </w:tc>
      </w:tr>
      <w:tr w:rsidR="00447CF1" w:rsidRPr="00B451DE" w14:paraId="196A7E15" w14:textId="77777777" w:rsidTr="00DC4E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05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E10" w14:textId="77777777" w:rsidR="00447CF1" w:rsidRPr="00B451DE" w:rsidRDefault="00447CF1" w:rsidP="00146302">
            <w:pPr>
              <w:pStyle w:val="Popisc"/>
            </w:pPr>
            <w:r>
              <w:t>Znalosti funkce svařovací jednotky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7E11" w14:textId="77777777" w:rsidR="00447CF1" w:rsidRPr="00B451DE" w:rsidRDefault="00447CF1" w:rsidP="006639AC">
            <w:pPr>
              <w:pStyle w:val="Vypln"/>
            </w:pPr>
          </w:p>
        </w:tc>
        <w:tc>
          <w:tcPr>
            <w:tcW w:w="9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7E12" w14:textId="77777777" w:rsidR="00447CF1" w:rsidRPr="00B451DE" w:rsidRDefault="00447CF1" w:rsidP="006639AC">
            <w:pPr>
              <w:pStyle w:val="Vypln"/>
            </w:pPr>
          </w:p>
        </w:tc>
        <w:tc>
          <w:tcPr>
            <w:tcW w:w="15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7E13" w14:textId="77777777" w:rsidR="00447CF1" w:rsidRPr="00B451DE" w:rsidRDefault="00447CF1" w:rsidP="000A1FBE">
            <w:pPr>
              <w:pStyle w:val="Vypln"/>
            </w:pPr>
          </w:p>
        </w:tc>
        <w:tc>
          <w:tcPr>
            <w:tcW w:w="894" w:type="pct"/>
            <w:gridSpan w:val="7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96A7E14" w14:textId="77777777" w:rsidR="00447CF1" w:rsidRPr="00B451DE" w:rsidRDefault="00447CF1" w:rsidP="000A1FBE">
            <w:pPr>
              <w:pStyle w:val="Vypln"/>
            </w:pPr>
          </w:p>
        </w:tc>
      </w:tr>
      <w:tr w:rsidR="00447CF1" w:rsidRPr="00B451DE" w14:paraId="196A7E1C" w14:textId="77777777" w:rsidTr="00DC4E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05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E16" w14:textId="77777777" w:rsidR="00447CF1" w:rsidRDefault="00447CF1" w:rsidP="00146302">
            <w:pPr>
              <w:pStyle w:val="Popisc"/>
            </w:pPr>
            <w:r>
              <w:t>Přezkoumání žádosti</w:t>
            </w:r>
          </w:p>
          <w:p w14:paraId="196A7E17" w14:textId="77777777" w:rsidR="00447CF1" w:rsidRPr="00B451DE" w:rsidRDefault="00447CF1" w:rsidP="00146302">
            <w:pPr>
              <w:pStyle w:val="Popisc"/>
            </w:pPr>
            <w:r w:rsidRPr="00B451DE">
              <w:t>Vizuální kontrola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7E18" w14:textId="77777777" w:rsidR="00447CF1" w:rsidRPr="00B451DE" w:rsidRDefault="00447CF1" w:rsidP="006639AC">
            <w:pPr>
              <w:pStyle w:val="Vypln"/>
            </w:pPr>
          </w:p>
        </w:tc>
        <w:tc>
          <w:tcPr>
            <w:tcW w:w="9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7E19" w14:textId="77777777" w:rsidR="00447CF1" w:rsidRPr="00B451DE" w:rsidRDefault="00447CF1" w:rsidP="006639AC">
            <w:pPr>
              <w:pStyle w:val="Vypln"/>
            </w:pPr>
          </w:p>
        </w:tc>
        <w:tc>
          <w:tcPr>
            <w:tcW w:w="15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7E1A" w14:textId="77777777" w:rsidR="00447CF1" w:rsidRPr="00B451DE" w:rsidRDefault="00447CF1" w:rsidP="000A1FBE">
            <w:pPr>
              <w:pStyle w:val="Vypln"/>
            </w:pPr>
          </w:p>
        </w:tc>
        <w:tc>
          <w:tcPr>
            <w:tcW w:w="894" w:type="pct"/>
            <w:gridSpan w:val="7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96A7E1B" w14:textId="77777777" w:rsidR="00447CF1" w:rsidRPr="00B451DE" w:rsidRDefault="00447CF1" w:rsidP="000A1FBE">
            <w:pPr>
              <w:pStyle w:val="Vypln"/>
            </w:pPr>
          </w:p>
        </w:tc>
      </w:tr>
      <w:tr w:rsidR="00447CF1" w:rsidRPr="00B451DE" w14:paraId="196A7E22" w14:textId="77777777" w:rsidTr="00DC4E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05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E1D" w14:textId="77777777" w:rsidR="00447CF1" w:rsidRPr="00B451DE" w:rsidRDefault="00447CF1" w:rsidP="00146302">
            <w:pPr>
              <w:pStyle w:val="Popisc"/>
            </w:pPr>
            <w:r>
              <w:t>Nedestruktivní  zkoušky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7E1E" w14:textId="77777777" w:rsidR="00447CF1" w:rsidRPr="00B451DE" w:rsidRDefault="00447CF1" w:rsidP="006639AC">
            <w:pPr>
              <w:pStyle w:val="Vypln"/>
            </w:pPr>
          </w:p>
        </w:tc>
        <w:tc>
          <w:tcPr>
            <w:tcW w:w="9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7E1F" w14:textId="77777777" w:rsidR="00447CF1" w:rsidRPr="00B451DE" w:rsidRDefault="00447CF1" w:rsidP="006639AC">
            <w:pPr>
              <w:pStyle w:val="Vypln"/>
            </w:pPr>
          </w:p>
        </w:tc>
        <w:tc>
          <w:tcPr>
            <w:tcW w:w="15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7E20" w14:textId="77777777" w:rsidR="00447CF1" w:rsidRPr="00B451DE" w:rsidRDefault="00447CF1" w:rsidP="000A1FBE">
            <w:pPr>
              <w:pStyle w:val="Vypln"/>
            </w:pPr>
          </w:p>
        </w:tc>
        <w:tc>
          <w:tcPr>
            <w:tcW w:w="894" w:type="pct"/>
            <w:gridSpan w:val="7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96A7E21" w14:textId="77777777" w:rsidR="00447CF1" w:rsidRPr="00B451DE" w:rsidRDefault="00447CF1" w:rsidP="000A1FBE">
            <w:pPr>
              <w:pStyle w:val="Vypln"/>
            </w:pPr>
          </w:p>
        </w:tc>
      </w:tr>
      <w:tr w:rsidR="00447CF1" w:rsidRPr="00B451DE" w14:paraId="196A7E28" w14:textId="77777777" w:rsidTr="00DC4E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05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E23" w14:textId="77777777" w:rsidR="00447CF1" w:rsidRPr="00B451DE" w:rsidRDefault="00447CF1" w:rsidP="00146302">
            <w:pPr>
              <w:pStyle w:val="Popisc"/>
            </w:pPr>
            <w:r>
              <w:t xml:space="preserve">Destruktivní </w:t>
            </w:r>
            <w:r w:rsidRPr="00B451DE">
              <w:t>zkoušky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7E24" w14:textId="77777777" w:rsidR="00447CF1" w:rsidRPr="00B451DE" w:rsidRDefault="00447CF1" w:rsidP="006639AC">
            <w:pPr>
              <w:pStyle w:val="Vypln"/>
            </w:pPr>
          </w:p>
        </w:tc>
        <w:tc>
          <w:tcPr>
            <w:tcW w:w="9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7E25" w14:textId="77777777" w:rsidR="00447CF1" w:rsidRPr="00B451DE" w:rsidRDefault="00447CF1" w:rsidP="006639AC">
            <w:pPr>
              <w:pStyle w:val="Vypln"/>
            </w:pPr>
          </w:p>
        </w:tc>
        <w:tc>
          <w:tcPr>
            <w:tcW w:w="15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7E26" w14:textId="77777777" w:rsidR="00447CF1" w:rsidRPr="00B451DE" w:rsidRDefault="00447CF1" w:rsidP="000A1FBE">
            <w:pPr>
              <w:pStyle w:val="Vypln"/>
            </w:pPr>
          </w:p>
        </w:tc>
        <w:tc>
          <w:tcPr>
            <w:tcW w:w="894" w:type="pct"/>
            <w:gridSpan w:val="7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96A7E27" w14:textId="77777777" w:rsidR="00447CF1" w:rsidRPr="00B451DE" w:rsidRDefault="00447CF1" w:rsidP="000A1FBE">
            <w:pPr>
              <w:pStyle w:val="Vypln"/>
            </w:pPr>
          </w:p>
        </w:tc>
      </w:tr>
      <w:tr w:rsidR="00447CF1" w:rsidRPr="00B451DE" w14:paraId="196A7E2E" w14:textId="77777777" w:rsidTr="00AE4936">
        <w:trPr>
          <w:trHeight w:val="1164"/>
        </w:trPr>
        <w:tc>
          <w:tcPr>
            <w:tcW w:w="1283" w:type="pct"/>
            <w:gridSpan w:val="5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196A7E29" w14:textId="77777777" w:rsidR="00447CF1" w:rsidRPr="00B451DE" w:rsidRDefault="00447CF1" w:rsidP="006639AC">
            <w:pPr>
              <w:pStyle w:val="Vypln"/>
            </w:pPr>
          </w:p>
        </w:tc>
        <w:tc>
          <w:tcPr>
            <w:tcW w:w="1313" w:type="pct"/>
            <w:gridSpan w:val="8"/>
            <w:tcBorders>
              <w:top w:val="single" w:sz="12" w:space="0" w:color="auto"/>
              <w:left w:val="nil"/>
            </w:tcBorders>
            <w:vAlign w:val="center"/>
          </w:tcPr>
          <w:p w14:paraId="196A7E2A" w14:textId="77777777" w:rsidR="00447CF1" w:rsidRPr="00B451DE" w:rsidRDefault="00447CF1" w:rsidP="00FE2DB5">
            <w:pPr>
              <w:pStyle w:val="Vypln"/>
              <w:rPr>
                <w:b/>
                <w:bCs/>
              </w:rPr>
            </w:pPr>
            <w:r w:rsidRPr="00B451DE">
              <w:rPr>
                <w:b/>
                <w:bCs/>
              </w:rPr>
              <w:t xml:space="preserve">   </w:t>
            </w:r>
            <w:bookmarkStart w:id="1" w:name="Zaškrtávací2"/>
            <w:r w:rsidRPr="00B451DE">
              <w:rPr>
                <w:b/>
                <w:bCs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451DE">
              <w:rPr>
                <w:b/>
                <w:bCs/>
              </w:rPr>
              <w:instrText xml:space="preserve"> FORMCHECKBOX </w:instrText>
            </w:r>
            <w:r w:rsidR="00B844ED">
              <w:rPr>
                <w:b/>
                <w:bCs/>
              </w:rPr>
            </w:r>
            <w:r w:rsidR="00B844ED">
              <w:rPr>
                <w:b/>
                <w:bCs/>
              </w:rPr>
              <w:fldChar w:fldCharType="separate"/>
            </w:r>
            <w:r w:rsidRPr="00B451DE">
              <w:rPr>
                <w:b/>
                <w:bCs/>
              </w:rPr>
              <w:fldChar w:fldCharType="end"/>
            </w:r>
            <w:bookmarkEnd w:id="1"/>
            <w:r w:rsidRPr="00B451DE">
              <w:rPr>
                <w:b/>
                <w:bCs/>
              </w:rPr>
              <w:t xml:space="preserve"> Vydat certifikát</w:t>
            </w:r>
          </w:p>
          <w:p w14:paraId="196A7E2B" w14:textId="77777777" w:rsidR="00447CF1" w:rsidRPr="00B451DE" w:rsidRDefault="00447CF1" w:rsidP="00FE2DB5">
            <w:pPr>
              <w:pStyle w:val="Vypln"/>
              <w:rPr>
                <w:b/>
                <w:bCs/>
              </w:rPr>
            </w:pPr>
          </w:p>
          <w:p w14:paraId="196A7E2C" w14:textId="77777777" w:rsidR="00447CF1" w:rsidRPr="00B451DE" w:rsidRDefault="00447CF1" w:rsidP="00FE2DB5">
            <w:pPr>
              <w:pStyle w:val="Vypln"/>
              <w:rPr>
                <w:b/>
                <w:bCs/>
              </w:rPr>
            </w:pPr>
            <w:r w:rsidRPr="00B451DE">
              <w:rPr>
                <w:b/>
                <w:bCs/>
              </w:rPr>
              <w:t xml:space="preserve">   </w:t>
            </w:r>
            <w:bookmarkStart w:id="2" w:name="Zaškrtávací3"/>
            <w:r w:rsidRPr="00B451DE">
              <w:rPr>
                <w:b/>
                <w:bCs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451DE">
              <w:rPr>
                <w:b/>
                <w:bCs/>
              </w:rPr>
              <w:instrText xml:space="preserve"> FORMCHECKBOX </w:instrText>
            </w:r>
            <w:r w:rsidR="00B844ED">
              <w:rPr>
                <w:b/>
                <w:bCs/>
              </w:rPr>
            </w:r>
            <w:r w:rsidR="00B844ED">
              <w:rPr>
                <w:b/>
                <w:bCs/>
              </w:rPr>
              <w:fldChar w:fldCharType="separate"/>
            </w:r>
            <w:r w:rsidRPr="00B451DE">
              <w:rPr>
                <w:b/>
                <w:bCs/>
              </w:rPr>
              <w:fldChar w:fldCharType="end"/>
            </w:r>
            <w:bookmarkEnd w:id="2"/>
            <w:r w:rsidRPr="00B451DE">
              <w:rPr>
                <w:b/>
                <w:bCs/>
              </w:rPr>
              <w:t xml:space="preserve"> Nevydat certifikát</w:t>
            </w:r>
          </w:p>
        </w:tc>
        <w:tc>
          <w:tcPr>
            <w:tcW w:w="2404" w:type="pct"/>
            <w:gridSpan w:val="15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196A7E2D" w14:textId="77777777" w:rsidR="00447CF1" w:rsidRPr="00B451DE" w:rsidRDefault="00447CF1" w:rsidP="006639AC">
            <w:pPr>
              <w:pStyle w:val="Vypln"/>
            </w:pPr>
          </w:p>
        </w:tc>
      </w:tr>
      <w:tr w:rsidR="00447CF1" w:rsidRPr="00B451DE" w14:paraId="196A7E35" w14:textId="77777777" w:rsidTr="00AE4936">
        <w:trPr>
          <w:trHeight w:val="400"/>
        </w:trPr>
        <w:tc>
          <w:tcPr>
            <w:tcW w:w="1283" w:type="pct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14:paraId="196A7E2F" w14:textId="77777777" w:rsidR="00447CF1" w:rsidRPr="00B451DE" w:rsidRDefault="00447CF1" w:rsidP="00FE5291">
            <w:pPr>
              <w:pStyle w:val="Popisc"/>
              <w:jc w:val="center"/>
            </w:pPr>
            <w:r w:rsidRPr="00B451DE">
              <w:t>………………………………….</w:t>
            </w:r>
          </w:p>
          <w:p w14:paraId="196A7E30" w14:textId="77777777" w:rsidR="00447CF1" w:rsidRPr="00B451DE" w:rsidRDefault="00447CF1" w:rsidP="00FE5291">
            <w:pPr>
              <w:pStyle w:val="Popisc"/>
              <w:jc w:val="center"/>
            </w:pPr>
            <w:r w:rsidRPr="00B451DE">
              <w:t>Datum rozhodnutí o certifikaci</w:t>
            </w:r>
          </w:p>
        </w:tc>
        <w:tc>
          <w:tcPr>
            <w:tcW w:w="1313" w:type="pct"/>
            <w:gridSpan w:val="8"/>
            <w:tcBorders>
              <w:left w:val="nil"/>
              <w:bottom w:val="single" w:sz="12" w:space="0" w:color="auto"/>
            </w:tcBorders>
          </w:tcPr>
          <w:p w14:paraId="196A7E31" w14:textId="77777777" w:rsidR="00447CF1" w:rsidRPr="00B451DE" w:rsidRDefault="00447CF1" w:rsidP="00FE5291">
            <w:pPr>
              <w:pStyle w:val="Popisc"/>
              <w:jc w:val="center"/>
            </w:pPr>
          </w:p>
          <w:p w14:paraId="196A7E32" w14:textId="77777777" w:rsidR="00447CF1" w:rsidRPr="00B451DE" w:rsidRDefault="00447CF1" w:rsidP="00FE5291">
            <w:pPr>
              <w:pStyle w:val="Popisc"/>
              <w:jc w:val="center"/>
            </w:pPr>
            <w:r w:rsidRPr="00B451DE">
              <w:t>Rozhodnutí certifikačního orgánu</w:t>
            </w:r>
          </w:p>
        </w:tc>
        <w:tc>
          <w:tcPr>
            <w:tcW w:w="2404" w:type="pct"/>
            <w:gridSpan w:val="15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96A7E33" w14:textId="77777777" w:rsidR="00447CF1" w:rsidRPr="00B451DE" w:rsidRDefault="00447CF1" w:rsidP="00FE5291">
            <w:pPr>
              <w:pStyle w:val="Popisc"/>
              <w:jc w:val="center"/>
            </w:pPr>
            <w:r w:rsidRPr="00B451DE">
              <w:t>……………………………………………………</w:t>
            </w:r>
          </w:p>
          <w:p w14:paraId="196A7E34" w14:textId="77777777" w:rsidR="00447CF1" w:rsidRPr="00B451DE" w:rsidRDefault="00447CF1" w:rsidP="00FE5291">
            <w:pPr>
              <w:pStyle w:val="Popisc"/>
              <w:jc w:val="center"/>
            </w:pPr>
            <w:r w:rsidRPr="00B451DE">
              <w:t>Zástupce certifikačního orgánu (CO)</w:t>
            </w:r>
          </w:p>
        </w:tc>
      </w:tr>
    </w:tbl>
    <w:p w14:paraId="196A7E36" w14:textId="77777777" w:rsidR="00321E5D" w:rsidRPr="00B451DE" w:rsidRDefault="00321E5D" w:rsidP="006639AC">
      <w:pPr>
        <w:rPr>
          <w:b/>
          <w:bCs/>
          <w:sz w:val="4"/>
          <w:szCs w:val="4"/>
        </w:rPr>
      </w:pPr>
    </w:p>
    <w:p w14:paraId="196A7E37" w14:textId="77777777" w:rsidR="00321E5D" w:rsidRPr="00B451DE" w:rsidRDefault="00321E5D" w:rsidP="006639AC">
      <w:pPr>
        <w:rPr>
          <w:b/>
          <w:bCs/>
          <w:sz w:val="4"/>
          <w:szCs w:val="4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"/>
        <w:gridCol w:w="150"/>
        <w:gridCol w:w="823"/>
        <w:gridCol w:w="136"/>
        <w:gridCol w:w="1257"/>
        <w:gridCol w:w="7"/>
        <w:gridCol w:w="412"/>
        <w:gridCol w:w="171"/>
        <w:gridCol w:w="6"/>
        <w:gridCol w:w="2120"/>
        <w:gridCol w:w="496"/>
        <w:gridCol w:w="703"/>
        <w:gridCol w:w="16"/>
        <w:gridCol w:w="1194"/>
        <w:gridCol w:w="6"/>
        <w:gridCol w:w="470"/>
        <w:gridCol w:w="1505"/>
      </w:tblGrid>
      <w:tr w:rsidR="00621128" w:rsidRPr="0082335B" w14:paraId="196A7E3B" w14:textId="77777777" w:rsidTr="00DA404A">
        <w:trPr>
          <w:trHeight w:val="397"/>
        </w:trPr>
        <w:tc>
          <w:tcPr>
            <w:tcW w:w="31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96A7E38" w14:textId="77777777" w:rsidR="00621128" w:rsidRPr="0082335B" w:rsidRDefault="00621128" w:rsidP="00E934E4">
            <w:pPr>
              <w:pStyle w:val="Vypln"/>
              <w:jc w:val="center"/>
              <w:rPr>
                <w:sz w:val="28"/>
                <w:szCs w:val="28"/>
              </w:rPr>
            </w:pPr>
            <w:r w:rsidRPr="0082335B">
              <w:rPr>
                <w:sz w:val="28"/>
                <w:szCs w:val="28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35B">
              <w:rPr>
                <w:sz w:val="28"/>
                <w:szCs w:val="28"/>
              </w:rPr>
              <w:instrText xml:space="preserve"> FORMCHECKBOX </w:instrText>
            </w:r>
            <w:r w:rsidR="00B844ED">
              <w:rPr>
                <w:sz w:val="28"/>
                <w:szCs w:val="28"/>
              </w:rPr>
            </w:r>
            <w:r w:rsidR="00B844ED">
              <w:rPr>
                <w:sz w:val="28"/>
                <w:szCs w:val="28"/>
              </w:rPr>
              <w:fldChar w:fldCharType="separate"/>
            </w:r>
            <w:r w:rsidRPr="0082335B">
              <w:rPr>
                <w:sz w:val="28"/>
                <w:szCs w:val="28"/>
              </w:rPr>
              <w:fldChar w:fldCharType="end"/>
            </w:r>
          </w:p>
        </w:tc>
        <w:tc>
          <w:tcPr>
            <w:tcW w:w="1411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6A7E39" w14:textId="77777777" w:rsidR="00621128" w:rsidRPr="0082335B" w:rsidRDefault="00621128" w:rsidP="00E934E4">
            <w:pPr>
              <w:pStyle w:val="Titulky"/>
              <w:jc w:val="left"/>
            </w:pPr>
            <w:r w:rsidRPr="0082335B">
              <w:t>Zkouška prozářením</w:t>
            </w:r>
          </w:p>
        </w:tc>
        <w:tc>
          <w:tcPr>
            <w:tcW w:w="3272" w:type="pct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6A7E3A" w14:textId="77777777" w:rsidR="00621128" w:rsidRPr="0082335B" w:rsidRDefault="00621128" w:rsidP="00E934E4">
            <w:pPr>
              <w:pStyle w:val="Vypln"/>
              <w:jc w:val="right"/>
            </w:pPr>
            <w:r w:rsidRPr="0082335B">
              <w:t>dle ČSN EN</w:t>
            </w:r>
            <w:r>
              <w:t xml:space="preserve"> ISO 17636,</w:t>
            </w:r>
            <w:r w:rsidRPr="0082335B">
              <w:t xml:space="preserve"> ČSN EN</w:t>
            </w:r>
            <w:r>
              <w:t xml:space="preserve"> ISO 10675, </w:t>
            </w:r>
            <w:r w:rsidRPr="0082335B">
              <w:t>ČSN EN ISO 5817</w:t>
            </w:r>
          </w:p>
        </w:tc>
      </w:tr>
      <w:tr w:rsidR="00970D45" w:rsidRPr="0082335B" w14:paraId="196A7E41" w14:textId="77777777" w:rsidTr="00DA404A">
        <w:trPr>
          <w:trHeight w:hRule="exact" w:val="397"/>
        </w:trPr>
        <w:tc>
          <w:tcPr>
            <w:tcW w:w="800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6A7E3C" w14:textId="77777777" w:rsidR="00970D45" w:rsidRPr="0082335B" w:rsidRDefault="00970D45" w:rsidP="00E934E4">
            <w:pPr>
              <w:pStyle w:val="Popisc"/>
              <w:jc w:val="center"/>
              <w:rPr>
                <w:b/>
                <w:bCs/>
              </w:rPr>
            </w:pPr>
            <w:r w:rsidRPr="0082335B">
              <w:rPr>
                <w:b/>
                <w:bCs/>
              </w:rPr>
              <w:t>Zkušební kus</w:t>
            </w:r>
          </w:p>
        </w:tc>
        <w:tc>
          <w:tcPr>
            <w:tcW w:w="2598" w:type="pct"/>
            <w:gridSpan w:val="8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6A7E3D" w14:textId="77777777" w:rsidR="00970D45" w:rsidRPr="0082335B" w:rsidRDefault="00970D45" w:rsidP="00E934E4">
            <w:pPr>
              <w:pStyle w:val="Popisc"/>
              <w:jc w:val="center"/>
              <w:rPr>
                <w:b/>
                <w:bCs/>
              </w:rPr>
            </w:pPr>
            <w:r w:rsidRPr="0082335B">
              <w:rPr>
                <w:b/>
                <w:bCs/>
              </w:rPr>
              <w:t>Zjištěné vady</w:t>
            </w: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96A7E3E" w14:textId="77777777" w:rsidR="00970D45" w:rsidRPr="0082335B" w:rsidRDefault="00970D45" w:rsidP="00E934E4">
            <w:pPr>
              <w:pStyle w:val="Popisc"/>
              <w:jc w:val="center"/>
              <w:rPr>
                <w:b/>
                <w:bCs/>
              </w:rPr>
            </w:pPr>
            <w:r w:rsidRPr="0082335B">
              <w:rPr>
                <w:b/>
                <w:bCs/>
              </w:rPr>
              <w:t>Výsledek</w:t>
            </w:r>
          </w:p>
        </w:tc>
        <w:tc>
          <w:tcPr>
            <w:tcW w:w="997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14:paraId="196A7E3F" w14:textId="77777777" w:rsidR="00970D45" w:rsidRPr="0082335B" w:rsidRDefault="00970D45" w:rsidP="00E934E4">
            <w:pPr>
              <w:pStyle w:val="Vypln"/>
              <w:jc w:val="center"/>
            </w:pPr>
          </w:p>
          <w:p w14:paraId="196A7E40" w14:textId="77777777" w:rsidR="00970D45" w:rsidRPr="0082335B" w:rsidRDefault="00970D45" w:rsidP="00E934E4">
            <w:pPr>
              <w:pStyle w:val="Popisc"/>
              <w:jc w:val="center"/>
            </w:pPr>
            <w:r w:rsidRPr="0082335B">
              <w:t>Hodnotil (jméno/razítko, datum a podpis)</w:t>
            </w:r>
          </w:p>
        </w:tc>
      </w:tr>
      <w:tr w:rsidR="00970D45" w:rsidRPr="0082335B" w14:paraId="196A7E46" w14:textId="77777777" w:rsidTr="00DA404A">
        <w:trPr>
          <w:trHeight w:hRule="exact" w:val="397"/>
        </w:trPr>
        <w:tc>
          <w:tcPr>
            <w:tcW w:w="800" w:type="pct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E42" w14:textId="77777777" w:rsidR="00970D45" w:rsidRPr="0082335B" w:rsidRDefault="00970D45" w:rsidP="00E934E4">
            <w:pPr>
              <w:pStyle w:val="Vypln"/>
              <w:jc w:val="center"/>
            </w:pPr>
          </w:p>
        </w:tc>
        <w:tc>
          <w:tcPr>
            <w:tcW w:w="2598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E43" w14:textId="77777777" w:rsidR="00970D45" w:rsidRPr="0082335B" w:rsidRDefault="00970D45" w:rsidP="00E934E4">
            <w:pPr>
              <w:pStyle w:val="Vypln"/>
            </w:pP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6A7E44" w14:textId="77777777" w:rsidR="00970D45" w:rsidRPr="0082335B" w:rsidRDefault="00970D45" w:rsidP="00E934E4">
            <w:pPr>
              <w:pStyle w:val="Vypln"/>
              <w:jc w:val="center"/>
            </w:pPr>
          </w:p>
        </w:tc>
        <w:tc>
          <w:tcPr>
            <w:tcW w:w="997" w:type="pct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96A7E45" w14:textId="77777777" w:rsidR="00970D45" w:rsidRPr="0082335B" w:rsidRDefault="00970D45" w:rsidP="00E934E4">
            <w:pPr>
              <w:jc w:val="center"/>
            </w:pPr>
          </w:p>
        </w:tc>
      </w:tr>
      <w:tr w:rsidR="00970D45" w:rsidRPr="0082335B" w14:paraId="196A7E4B" w14:textId="77777777" w:rsidTr="00DA404A">
        <w:trPr>
          <w:trHeight w:hRule="exact" w:val="397"/>
        </w:trPr>
        <w:tc>
          <w:tcPr>
            <w:tcW w:w="8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E47" w14:textId="77777777" w:rsidR="00970D45" w:rsidRPr="0082335B" w:rsidRDefault="00970D45" w:rsidP="00E934E4">
            <w:pPr>
              <w:pStyle w:val="Vypln"/>
              <w:jc w:val="center"/>
            </w:pPr>
          </w:p>
        </w:tc>
        <w:tc>
          <w:tcPr>
            <w:tcW w:w="25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E48" w14:textId="77777777" w:rsidR="00970D45" w:rsidRPr="0082335B" w:rsidRDefault="00970D45" w:rsidP="00E934E4">
            <w:pPr>
              <w:pStyle w:val="Vypln"/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6A7E49" w14:textId="77777777" w:rsidR="00970D45" w:rsidRPr="0082335B" w:rsidRDefault="00970D45" w:rsidP="00E934E4">
            <w:pPr>
              <w:pStyle w:val="Vypln"/>
              <w:jc w:val="center"/>
            </w:pPr>
          </w:p>
        </w:tc>
        <w:tc>
          <w:tcPr>
            <w:tcW w:w="997" w:type="pct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96A7E4A" w14:textId="77777777" w:rsidR="00970D45" w:rsidRPr="0082335B" w:rsidRDefault="00970D45" w:rsidP="00E934E4">
            <w:pPr>
              <w:jc w:val="center"/>
            </w:pPr>
          </w:p>
        </w:tc>
      </w:tr>
      <w:tr w:rsidR="00970D45" w:rsidRPr="0082335B" w14:paraId="196A7E50" w14:textId="77777777" w:rsidTr="00DA404A">
        <w:trPr>
          <w:trHeight w:hRule="exact" w:val="397"/>
        </w:trPr>
        <w:tc>
          <w:tcPr>
            <w:tcW w:w="8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E4C" w14:textId="77777777" w:rsidR="00970D45" w:rsidRPr="0082335B" w:rsidRDefault="00970D45" w:rsidP="00E934E4">
            <w:pPr>
              <w:pStyle w:val="Vypln"/>
              <w:jc w:val="center"/>
            </w:pPr>
          </w:p>
        </w:tc>
        <w:tc>
          <w:tcPr>
            <w:tcW w:w="25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E4D" w14:textId="77777777" w:rsidR="00970D45" w:rsidRPr="0082335B" w:rsidRDefault="00970D45" w:rsidP="00E934E4">
            <w:pPr>
              <w:pStyle w:val="Vypln"/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6A7E4E" w14:textId="77777777" w:rsidR="00970D45" w:rsidRPr="0082335B" w:rsidRDefault="00970D45" w:rsidP="00E934E4">
            <w:pPr>
              <w:pStyle w:val="Vypln"/>
              <w:jc w:val="center"/>
            </w:pPr>
          </w:p>
        </w:tc>
        <w:tc>
          <w:tcPr>
            <w:tcW w:w="997" w:type="pct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96A7E4F" w14:textId="77777777" w:rsidR="00970D45" w:rsidRPr="0082335B" w:rsidRDefault="00970D45" w:rsidP="00E934E4">
            <w:pPr>
              <w:jc w:val="center"/>
            </w:pPr>
          </w:p>
        </w:tc>
      </w:tr>
      <w:tr w:rsidR="00621128" w:rsidRPr="0082335B" w14:paraId="196A7E54" w14:textId="77777777" w:rsidTr="00DA404A">
        <w:trPr>
          <w:trHeight w:val="397"/>
        </w:trPr>
        <w:tc>
          <w:tcPr>
            <w:tcW w:w="31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96A7E51" w14:textId="77777777" w:rsidR="00621128" w:rsidRPr="0082335B" w:rsidRDefault="00621128" w:rsidP="00E934E4">
            <w:pPr>
              <w:pStyle w:val="Vypln"/>
              <w:jc w:val="center"/>
              <w:rPr>
                <w:sz w:val="28"/>
                <w:szCs w:val="28"/>
              </w:rPr>
            </w:pPr>
            <w:r w:rsidRPr="0082335B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35B">
              <w:rPr>
                <w:sz w:val="28"/>
                <w:szCs w:val="28"/>
              </w:rPr>
              <w:instrText xml:space="preserve"> FORMCHECKBOX </w:instrText>
            </w:r>
            <w:r w:rsidR="00B844ED">
              <w:rPr>
                <w:sz w:val="28"/>
                <w:szCs w:val="28"/>
              </w:rPr>
            </w:r>
            <w:r w:rsidR="00B844ED">
              <w:rPr>
                <w:sz w:val="28"/>
                <w:szCs w:val="28"/>
              </w:rPr>
              <w:fldChar w:fldCharType="separate"/>
            </w:r>
            <w:r w:rsidRPr="0082335B">
              <w:rPr>
                <w:sz w:val="28"/>
                <w:szCs w:val="28"/>
              </w:rPr>
              <w:fldChar w:fldCharType="end"/>
            </w:r>
          </w:p>
        </w:tc>
        <w:tc>
          <w:tcPr>
            <w:tcW w:w="1411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6A7E52" w14:textId="77777777" w:rsidR="00621128" w:rsidRPr="0082335B" w:rsidRDefault="00621128" w:rsidP="00E934E4">
            <w:pPr>
              <w:pStyle w:val="Titulky"/>
              <w:jc w:val="left"/>
            </w:pPr>
            <w:r w:rsidRPr="0082335B">
              <w:t xml:space="preserve">Zkouška </w:t>
            </w:r>
            <w:r>
              <w:t>ultrazvukem</w:t>
            </w:r>
          </w:p>
        </w:tc>
        <w:tc>
          <w:tcPr>
            <w:tcW w:w="3272" w:type="pct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6A7E53" w14:textId="77777777" w:rsidR="00621128" w:rsidRPr="0082335B" w:rsidRDefault="00621128" w:rsidP="00E934E4">
            <w:pPr>
              <w:pStyle w:val="Vypln"/>
              <w:jc w:val="right"/>
            </w:pPr>
            <w:r w:rsidRPr="0082335B">
              <w:t>dle ČSN EN</w:t>
            </w:r>
            <w:r>
              <w:t xml:space="preserve"> ISO 17640,</w:t>
            </w:r>
            <w:r w:rsidRPr="0082335B">
              <w:t xml:space="preserve"> ČSN EN</w:t>
            </w:r>
            <w:r>
              <w:t xml:space="preserve"> ISO 11666, </w:t>
            </w:r>
            <w:r w:rsidRPr="0082335B">
              <w:t>ČSN EN ISO 5817</w:t>
            </w:r>
          </w:p>
        </w:tc>
      </w:tr>
      <w:tr w:rsidR="00621128" w:rsidRPr="0082335B" w14:paraId="196A7E5A" w14:textId="77777777" w:rsidTr="00DA404A">
        <w:trPr>
          <w:trHeight w:hRule="exact" w:val="397"/>
        </w:trPr>
        <w:tc>
          <w:tcPr>
            <w:tcW w:w="800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6A7E55" w14:textId="77777777" w:rsidR="00621128" w:rsidRPr="0082335B" w:rsidRDefault="00621128" w:rsidP="00E934E4">
            <w:pPr>
              <w:pStyle w:val="Popisc"/>
              <w:jc w:val="center"/>
              <w:rPr>
                <w:b/>
                <w:bCs/>
              </w:rPr>
            </w:pPr>
            <w:r w:rsidRPr="0082335B">
              <w:rPr>
                <w:b/>
                <w:bCs/>
              </w:rPr>
              <w:t>Zkušební kus</w:t>
            </w:r>
          </w:p>
        </w:tc>
        <w:tc>
          <w:tcPr>
            <w:tcW w:w="2598" w:type="pct"/>
            <w:gridSpan w:val="8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6A7E56" w14:textId="77777777" w:rsidR="00621128" w:rsidRPr="0082335B" w:rsidRDefault="00970D45" w:rsidP="00E934E4">
            <w:pPr>
              <w:pStyle w:val="Popisc"/>
              <w:jc w:val="center"/>
              <w:rPr>
                <w:b/>
                <w:bCs/>
              </w:rPr>
            </w:pPr>
            <w:r w:rsidRPr="0082335B">
              <w:rPr>
                <w:b/>
                <w:bCs/>
              </w:rPr>
              <w:t>Zjištěné vady</w:t>
            </w: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96A7E57" w14:textId="77777777" w:rsidR="00621128" w:rsidRPr="0082335B" w:rsidRDefault="00621128" w:rsidP="00E934E4">
            <w:pPr>
              <w:pStyle w:val="Popisc"/>
              <w:jc w:val="center"/>
              <w:rPr>
                <w:b/>
                <w:bCs/>
              </w:rPr>
            </w:pPr>
            <w:r w:rsidRPr="0082335B">
              <w:rPr>
                <w:b/>
                <w:bCs/>
              </w:rPr>
              <w:t>Výsledek</w:t>
            </w:r>
          </w:p>
        </w:tc>
        <w:tc>
          <w:tcPr>
            <w:tcW w:w="997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14:paraId="196A7E58" w14:textId="77777777" w:rsidR="00621128" w:rsidRPr="0082335B" w:rsidRDefault="00621128" w:rsidP="00E934E4">
            <w:pPr>
              <w:pStyle w:val="Vypln"/>
              <w:jc w:val="center"/>
            </w:pPr>
          </w:p>
          <w:p w14:paraId="196A7E59" w14:textId="77777777" w:rsidR="00621128" w:rsidRPr="0082335B" w:rsidRDefault="00621128" w:rsidP="00E934E4">
            <w:pPr>
              <w:pStyle w:val="Popisc"/>
              <w:jc w:val="center"/>
            </w:pPr>
            <w:r w:rsidRPr="0082335B">
              <w:t>Hodnotil (jméno/razítko, datum a podpis)</w:t>
            </w:r>
          </w:p>
        </w:tc>
      </w:tr>
      <w:tr w:rsidR="00621128" w:rsidRPr="0082335B" w14:paraId="196A7E5F" w14:textId="77777777" w:rsidTr="00DA404A">
        <w:trPr>
          <w:trHeight w:hRule="exact" w:val="397"/>
        </w:trPr>
        <w:tc>
          <w:tcPr>
            <w:tcW w:w="800" w:type="pct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E5B" w14:textId="77777777" w:rsidR="00621128" w:rsidRPr="0082335B" w:rsidRDefault="00621128" w:rsidP="00E934E4">
            <w:pPr>
              <w:pStyle w:val="Vypln"/>
              <w:jc w:val="center"/>
            </w:pPr>
          </w:p>
        </w:tc>
        <w:tc>
          <w:tcPr>
            <w:tcW w:w="2598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E5C" w14:textId="77777777" w:rsidR="00621128" w:rsidRPr="0082335B" w:rsidRDefault="00621128" w:rsidP="00E934E4">
            <w:pPr>
              <w:pStyle w:val="Vypln"/>
              <w:jc w:val="center"/>
            </w:pP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6A7E5D" w14:textId="77777777" w:rsidR="00621128" w:rsidRPr="0082335B" w:rsidRDefault="00621128" w:rsidP="00E934E4">
            <w:pPr>
              <w:pStyle w:val="Vypln"/>
              <w:jc w:val="center"/>
            </w:pPr>
          </w:p>
        </w:tc>
        <w:tc>
          <w:tcPr>
            <w:tcW w:w="997" w:type="pct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96A7E5E" w14:textId="77777777" w:rsidR="00621128" w:rsidRPr="0082335B" w:rsidRDefault="00621128" w:rsidP="00E934E4">
            <w:pPr>
              <w:jc w:val="center"/>
            </w:pPr>
          </w:p>
        </w:tc>
      </w:tr>
      <w:tr w:rsidR="00621128" w:rsidRPr="0082335B" w14:paraId="196A7E64" w14:textId="77777777" w:rsidTr="00DA404A">
        <w:trPr>
          <w:trHeight w:hRule="exact" w:val="397"/>
        </w:trPr>
        <w:tc>
          <w:tcPr>
            <w:tcW w:w="8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E60" w14:textId="77777777" w:rsidR="00621128" w:rsidRPr="0082335B" w:rsidRDefault="00621128" w:rsidP="00E934E4">
            <w:pPr>
              <w:pStyle w:val="Vypln"/>
              <w:jc w:val="center"/>
            </w:pPr>
          </w:p>
        </w:tc>
        <w:tc>
          <w:tcPr>
            <w:tcW w:w="25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E61" w14:textId="77777777" w:rsidR="00621128" w:rsidRPr="0082335B" w:rsidRDefault="00621128" w:rsidP="00E934E4">
            <w:pPr>
              <w:pStyle w:val="Vypln"/>
              <w:jc w:val="center"/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6A7E62" w14:textId="77777777" w:rsidR="00621128" w:rsidRPr="0082335B" w:rsidRDefault="00621128" w:rsidP="00E934E4">
            <w:pPr>
              <w:pStyle w:val="Vypln"/>
              <w:jc w:val="center"/>
            </w:pPr>
          </w:p>
        </w:tc>
        <w:tc>
          <w:tcPr>
            <w:tcW w:w="997" w:type="pct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96A7E63" w14:textId="77777777" w:rsidR="00621128" w:rsidRPr="0082335B" w:rsidRDefault="00621128" w:rsidP="00E934E4">
            <w:pPr>
              <w:jc w:val="center"/>
            </w:pPr>
          </w:p>
        </w:tc>
      </w:tr>
      <w:tr w:rsidR="00621128" w:rsidRPr="0082335B" w14:paraId="196A7E69" w14:textId="77777777" w:rsidTr="00DA404A">
        <w:trPr>
          <w:trHeight w:hRule="exact" w:val="397"/>
        </w:trPr>
        <w:tc>
          <w:tcPr>
            <w:tcW w:w="8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E65" w14:textId="77777777" w:rsidR="00621128" w:rsidRPr="0082335B" w:rsidRDefault="00621128" w:rsidP="00E934E4">
            <w:pPr>
              <w:pStyle w:val="Vypln"/>
              <w:jc w:val="center"/>
            </w:pPr>
          </w:p>
        </w:tc>
        <w:tc>
          <w:tcPr>
            <w:tcW w:w="25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E66" w14:textId="77777777" w:rsidR="00621128" w:rsidRPr="0082335B" w:rsidRDefault="00621128" w:rsidP="00E934E4">
            <w:pPr>
              <w:pStyle w:val="Vypln"/>
              <w:jc w:val="center"/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6A7E67" w14:textId="77777777" w:rsidR="00621128" w:rsidRPr="0082335B" w:rsidRDefault="00621128" w:rsidP="00E934E4">
            <w:pPr>
              <w:pStyle w:val="Vypln"/>
              <w:jc w:val="center"/>
            </w:pPr>
          </w:p>
        </w:tc>
        <w:tc>
          <w:tcPr>
            <w:tcW w:w="997" w:type="pct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96A7E68" w14:textId="77777777" w:rsidR="00621128" w:rsidRPr="0082335B" w:rsidRDefault="00621128" w:rsidP="00E934E4">
            <w:pPr>
              <w:jc w:val="center"/>
            </w:pPr>
          </w:p>
        </w:tc>
      </w:tr>
      <w:tr w:rsidR="00DA404A" w:rsidRPr="0040703E" w14:paraId="196A7E6D" w14:textId="77777777" w:rsidTr="00C42813">
        <w:trPr>
          <w:trHeight w:val="397"/>
        </w:trPr>
        <w:tc>
          <w:tcPr>
            <w:tcW w:w="31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96A7E6A" w14:textId="77777777" w:rsidR="00DA404A" w:rsidRPr="0040703E" w:rsidRDefault="00DA404A" w:rsidP="00C42813">
            <w:pPr>
              <w:pStyle w:val="Vypln"/>
              <w:jc w:val="center"/>
              <w:rPr>
                <w:sz w:val="28"/>
                <w:szCs w:val="28"/>
              </w:rPr>
            </w:pPr>
            <w:r w:rsidRPr="0040703E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03E">
              <w:rPr>
                <w:sz w:val="28"/>
                <w:szCs w:val="28"/>
              </w:rPr>
              <w:instrText xml:space="preserve"> FORMCHECKBOX </w:instrText>
            </w:r>
            <w:r w:rsidR="00B844ED">
              <w:rPr>
                <w:sz w:val="28"/>
                <w:szCs w:val="28"/>
              </w:rPr>
            </w:r>
            <w:r w:rsidR="00B844ED">
              <w:rPr>
                <w:sz w:val="28"/>
                <w:szCs w:val="28"/>
              </w:rPr>
              <w:fldChar w:fldCharType="separate"/>
            </w:r>
            <w:r w:rsidRPr="0040703E">
              <w:rPr>
                <w:sz w:val="28"/>
                <w:szCs w:val="28"/>
              </w:rPr>
              <w:fldChar w:fldCharType="end"/>
            </w:r>
          </w:p>
        </w:tc>
        <w:tc>
          <w:tcPr>
            <w:tcW w:w="1414" w:type="pct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6A7E6B" w14:textId="77777777" w:rsidR="00DA404A" w:rsidRPr="0040703E" w:rsidRDefault="00DA404A" w:rsidP="00C42813">
            <w:pPr>
              <w:pStyle w:val="Titulky"/>
              <w:jc w:val="left"/>
            </w:pPr>
            <w:r w:rsidRPr="0040703E">
              <w:t>Zkouška rozlomením</w:t>
            </w:r>
          </w:p>
        </w:tc>
        <w:tc>
          <w:tcPr>
            <w:tcW w:w="3269" w:type="pct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6A7E6C" w14:textId="77777777" w:rsidR="00DA404A" w:rsidRPr="0040703E" w:rsidRDefault="00DA404A" w:rsidP="00C42813">
            <w:pPr>
              <w:pStyle w:val="Vypln"/>
              <w:jc w:val="right"/>
              <w:rPr>
                <w:szCs w:val="22"/>
              </w:rPr>
            </w:pPr>
            <w:r w:rsidRPr="0040703E">
              <w:t xml:space="preserve">dle ČSN EN ISO 9017 </w:t>
            </w:r>
          </w:p>
        </w:tc>
      </w:tr>
      <w:tr w:rsidR="00DA404A" w:rsidRPr="0040703E" w14:paraId="196A7E70" w14:textId="77777777" w:rsidTr="00C42813"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6A7E6E" w14:textId="77777777" w:rsidR="00DA404A" w:rsidRPr="0040703E" w:rsidRDefault="00DA404A" w:rsidP="00C42813">
            <w:pPr>
              <w:pStyle w:val="Vypln"/>
            </w:pPr>
            <w:r w:rsidRPr="0040703E">
              <w:t>Popis vzorku dle ISO 9017: (Zkušební délka x zkušební tloušťka)/vrub. Např. FW/(150x6)/</w:t>
            </w:r>
            <w:proofErr w:type="spellStart"/>
            <w:r w:rsidRPr="0040703E">
              <w:t>Fq</w:t>
            </w:r>
            <w:proofErr w:type="spellEnd"/>
          </w:p>
          <w:p w14:paraId="196A7E6F" w14:textId="77777777" w:rsidR="00DA404A" w:rsidRPr="0040703E" w:rsidRDefault="00DA404A" w:rsidP="00C42813">
            <w:pPr>
              <w:pStyle w:val="Vypln"/>
            </w:pPr>
            <w:r w:rsidRPr="0040703E">
              <w:t>Vruby: Druhy vrubu: čelní=F ; kořen=R ; boční=S ; Tvary vrubu: hranatý=q ; kulatý=r ; ostrý=s</w:t>
            </w:r>
          </w:p>
        </w:tc>
      </w:tr>
      <w:tr w:rsidR="00DA404A" w:rsidRPr="0040703E" w14:paraId="196A7E77" w14:textId="77777777" w:rsidTr="00C42813">
        <w:trPr>
          <w:trHeight w:hRule="exact" w:val="397"/>
        </w:trPr>
        <w:tc>
          <w:tcPr>
            <w:tcW w:w="731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6A7E71" w14:textId="77777777" w:rsidR="00DA404A" w:rsidRPr="0040703E" w:rsidRDefault="00DA404A" w:rsidP="00C42813">
            <w:pPr>
              <w:pStyle w:val="Popisc"/>
              <w:jc w:val="center"/>
              <w:rPr>
                <w:b/>
                <w:bCs/>
              </w:rPr>
            </w:pPr>
            <w:r w:rsidRPr="0040703E">
              <w:rPr>
                <w:b/>
                <w:bCs/>
              </w:rPr>
              <w:t>Zkušební kus č.</w:t>
            </w:r>
          </w:p>
        </w:tc>
        <w:tc>
          <w:tcPr>
            <w:tcW w:w="1000" w:type="pct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6A7E72" w14:textId="77777777" w:rsidR="00DA404A" w:rsidRPr="0040703E" w:rsidRDefault="00DA404A" w:rsidP="00C42813">
            <w:pPr>
              <w:pStyle w:val="Popisc"/>
              <w:jc w:val="center"/>
              <w:rPr>
                <w:b/>
                <w:bCs/>
              </w:rPr>
            </w:pPr>
            <w:r w:rsidRPr="0040703E">
              <w:rPr>
                <w:b/>
                <w:bCs/>
              </w:rPr>
              <w:t>Popis vzorku</w:t>
            </w:r>
          </w:p>
        </w:tc>
        <w:tc>
          <w:tcPr>
            <w:tcW w:w="1675" w:type="pct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6A7E73" w14:textId="77777777" w:rsidR="00DA404A" w:rsidRPr="0040703E" w:rsidRDefault="00DA404A" w:rsidP="00C42813">
            <w:pPr>
              <w:pStyle w:val="Popisc"/>
              <w:jc w:val="center"/>
              <w:rPr>
                <w:b/>
                <w:bCs/>
              </w:rPr>
            </w:pPr>
            <w:r w:rsidRPr="0040703E">
              <w:rPr>
                <w:b/>
                <w:bCs/>
              </w:rPr>
              <w:t>Zjištěné vady</w:t>
            </w:r>
          </w:p>
        </w:tc>
        <w:tc>
          <w:tcPr>
            <w:tcW w:w="602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96A7E74" w14:textId="77777777" w:rsidR="00DA404A" w:rsidRPr="0040703E" w:rsidRDefault="00DA404A" w:rsidP="00C42813">
            <w:pPr>
              <w:pStyle w:val="Popisc"/>
              <w:jc w:val="center"/>
              <w:rPr>
                <w:b/>
                <w:bCs/>
              </w:rPr>
            </w:pPr>
            <w:r w:rsidRPr="0040703E">
              <w:rPr>
                <w:b/>
                <w:bCs/>
              </w:rPr>
              <w:t>Výsledek</w:t>
            </w:r>
          </w:p>
        </w:tc>
        <w:tc>
          <w:tcPr>
            <w:tcW w:w="992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14:paraId="196A7E75" w14:textId="77777777" w:rsidR="00DA404A" w:rsidRPr="0040703E" w:rsidRDefault="00DA404A" w:rsidP="00C42813">
            <w:pPr>
              <w:pStyle w:val="Vypln"/>
              <w:jc w:val="center"/>
            </w:pPr>
          </w:p>
          <w:p w14:paraId="196A7E76" w14:textId="77777777" w:rsidR="00DA404A" w:rsidRPr="0040703E" w:rsidRDefault="00DA404A" w:rsidP="00C42813">
            <w:pPr>
              <w:pStyle w:val="Popisc"/>
              <w:jc w:val="center"/>
            </w:pPr>
            <w:r w:rsidRPr="0040703E">
              <w:t>Hodnotil (jméno/razítko, datum a podpis)</w:t>
            </w:r>
          </w:p>
        </w:tc>
      </w:tr>
      <w:tr w:rsidR="00DA404A" w:rsidRPr="0040703E" w14:paraId="196A7E7D" w14:textId="77777777" w:rsidTr="00C42813">
        <w:trPr>
          <w:trHeight w:hRule="exact" w:val="397"/>
        </w:trPr>
        <w:tc>
          <w:tcPr>
            <w:tcW w:w="731" w:type="pct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E78" w14:textId="77777777" w:rsidR="00DA404A" w:rsidRPr="0040703E" w:rsidRDefault="00DA404A" w:rsidP="00C42813">
            <w:pPr>
              <w:pStyle w:val="Vypln"/>
              <w:jc w:val="center"/>
            </w:pPr>
          </w:p>
        </w:tc>
        <w:tc>
          <w:tcPr>
            <w:tcW w:w="1000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E79" w14:textId="77777777" w:rsidR="00DA404A" w:rsidRPr="0040703E" w:rsidRDefault="00DA404A" w:rsidP="00C42813">
            <w:pPr>
              <w:pStyle w:val="Vypln"/>
            </w:pPr>
          </w:p>
        </w:tc>
        <w:tc>
          <w:tcPr>
            <w:tcW w:w="1675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E7A" w14:textId="77777777" w:rsidR="00DA404A" w:rsidRPr="0040703E" w:rsidRDefault="00DA404A" w:rsidP="00C42813">
            <w:pPr>
              <w:pStyle w:val="Vypln"/>
            </w:pPr>
          </w:p>
        </w:tc>
        <w:tc>
          <w:tcPr>
            <w:tcW w:w="602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6A7E7B" w14:textId="77777777" w:rsidR="00DA404A" w:rsidRPr="0040703E" w:rsidRDefault="00DA404A" w:rsidP="00C42813">
            <w:pPr>
              <w:pStyle w:val="Vypln"/>
              <w:jc w:val="center"/>
            </w:pPr>
          </w:p>
        </w:tc>
        <w:tc>
          <w:tcPr>
            <w:tcW w:w="992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96A7E7C" w14:textId="77777777" w:rsidR="00DA404A" w:rsidRPr="0040703E" w:rsidRDefault="00DA404A" w:rsidP="00C42813">
            <w:pPr>
              <w:jc w:val="center"/>
            </w:pPr>
          </w:p>
        </w:tc>
      </w:tr>
      <w:tr w:rsidR="00DA404A" w:rsidRPr="0040703E" w14:paraId="196A7E83" w14:textId="77777777" w:rsidTr="00C42813">
        <w:trPr>
          <w:trHeight w:hRule="exact" w:val="397"/>
        </w:trPr>
        <w:tc>
          <w:tcPr>
            <w:tcW w:w="73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E7E" w14:textId="77777777" w:rsidR="00DA404A" w:rsidRPr="0040703E" w:rsidRDefault="00DA404A" w:rsidP="00C42813">
            <w:pPr>
              <w:pStyle w:val="Vypln"/>
              <w:jc w:val="center"/>
            </w:pPr>
          </w:p>
        </w:tc>
        <w:tc>
          <w:tcPr>
            <w:tcW w:w="1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E7F" w14:textId="77777777" w:rsidR="00DA404A" w:rsidRPr="0040703E" w:rsidRDefault="00DA404A" w:rsidP="00C42813">
            <w:pPr>
              <w:pStyle w:val="Vypln"/>
            </w:pPr>
          </w:p>
        </w:tc>
        <w:tc>
          <w:tcPr>
            <w:tcW w:w="16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E80" w14:textId="77777777" w:rsidR="00DA404A" w:rsidRPr="0040703E" w:rsidRDefault="00DA404A" w:rsidP="00C42813">
            <w:pPr>
              <w:pStyle w:val="Vypln"/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6A7E81" w14:textId="77777777" w:rsidR="00DA404A" w:rsidRPr="0040703E" w:rsidRDefault="00DA404A" w:rsidP="00C42813">
            <w:pPr>
              <w:pStyle w:val="Vypln"/>
              <w:jc w:val="center"/>
            </w:pPr>
          </w:p>
        </w:tc>
        <w:tc>
          <w:tcPr>
            <w:tcW w:w="992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96A7E82" w14:textId="77777777" w:rsidR="00DA404A" w:rsidRPr="0040703E" w:rsidRDefault="00DA404A" w:rsidP="00C42813">
            <w:pPr>
              <w:jc w:val="center"/>
            </w:pPr>
          </w:p>
        </w:tc>
      </w:tr>
      <w:tr w:rsidR="00DA404A" w:rsidRPr="0040703E" w14:paraId="196A7E89" w14:textId="77777777" w:rsidTr="00C42813">
        <w:trPr>
          <w:trHeight w:hRule="exact" w:val="397"/>
        </w:trPr>
        <w:tc>
          <w:tcPr>
            <w:tcW w:w="73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E84" w14:textId="77777777" w:rsidR="00DA404A" w:rsidRPr="0040703E" w:rsidRDefault="00DA404A" w:rsidP="00C42813">
            <w:pPr>
              <w:pStyle w:val="Vypln"/>
              <w:jc w:val="center"/>
            </w:pPr>
          </w:p>
        </w:tc>
        <w:tc>
          <w:tcPr>
            <w:tcW w:w="1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E85" w14:textId="77777777" w:rsidR="00DA404A" w:rsidRPr="0040703E" w:rsidRDefault="00DA404A" w:rsidP="00C42813">
            <w:pPr>
              <w:pStyle w:val="Vypln"/>
            </w:pPr>
          </w:p>
        </w:tc>
        <w:tc>
          <w:tcPr>
            <w:tcW w:w="16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E86" w14:textId="77777777" w:rsidR="00DA404A" w:rsidRPr="0040703E" w:rsidRDefault="00DA404A" w:rsidP="00C42813">
            <w:pPr>
              <w:pStyle w:val="Vypln"/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6A7E87" w14:textId="77777777" w:rsidR="00DA404A" w:rsidRPr="0040703E" w:rsidRDefault="00DA404A" w:rsidP="00C42813">
            <w:pPr>
              <w:pStyle w:val="Vypln"/>
              <w:jc w:val="center"/>
            </w:pPr>
          </w:p>
        </w:tc>
        <w:tc>
          <w:tcPr>
            <w:tcW w:w="992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96A7E88" w14:textId="77777777" w:rsidR="00DA404A" w:rsidRPr="0040703E" w:rsidRDefault="00DA404A" w:rsidP="00C42813">
            <w:pPr>
              <w:jc w:val="center"/>
            </w:pPr>
          </w:p>
        </w:tc>
      </w:tr>
      <w:tr w:rsidR="00DA404A" w:rsidRPr="0040703E" w14:paraId="196A7E8F" w14:textId="77777777" w:rsidTr="00C42813">
        <w:trPr>
          <w:trHeight w:hRule="exact" w:val="397"/>
        </w:trPr>
        <w:tc>
          <w:tcPr>
            <w:tcW w:w="73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E8A" w14:textId="77777777" w:rsidR="00DA404A" w:rsidRPr="0040703E" w:rsidRDefault="00DA404A" w:rsidP="00C42813">
            <w:pPr>
              <w:pStyle w:val="Vypln"/>
              <w:jc w:val="center"/>
            </w:pPr>
          </w:p>
        </w:tc>
        <w:tc>
          <w:tcPr>
            <w:tcW w:w="1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E8B" w14:textId="77777777" w:rsidR="00DA404A" w:rsidRPr="0040703E" w:rsidRDefault="00DA404A" w:rsidP="00C42813">
            <w:pPr>
              <w:pStyle w:val="Vypln"/>
            </w:pPr>
          </w:p>
        </w:tc>
        <w:tc>
          <w:tcPr>
            <w:tcW w:w="16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E8C" w14:textId="77777777" w:rsidR="00DA404A" w:rsidRPr="0040703E" w:rsidRDefault="00DA404A" w:rsidP="00C42813">
            <w:pPr>
              <w:pStyle w:val="Vypln"/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6A7E8D" w14:textId="77777777" w:rsidR="00DA404A" w:rsidRPr="0040703E" w:rsidRDefault="00DA404A" w:rsidP="00C42813">
            <w:pPr>
              <w:pStyle w:val="Vypln"/>
              <w:jc w:val="center"/>
            </w:pPr>
          </w:p>
        </w:tc>
        <w:tc>
          <w:tcPr>
            <w:tcW w:w="992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96A7E8E" w14:textId="77777777" w:rsidR="00DA404A" w:rsidRPr="0040703E" w:rsidRDefault="00DA404A" w:rsidP="00C42813">
            <w:pPr>
              <w:jc w:val="center"/>
            </w:pPr>
          </w:p>
        </w:tc>
      </w:tr>
      <w:tr w:rsidR="00DA404A" w:rsidRPr="0040703E" w14:paraId="196A7E95" w14:textId="77777777" w:rsidTr="00C42813">
        <w:trPr>
          <w:trHeight w:hRule="exact" w:val="397"/>
        </w:trPr>
        <w:tc>
          <w:tcPr>
            <w:tcW w:w="73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E90" w14:textId="77777777" w:rsidR="00DA404A" w:rsidRPr="0040703E" w:rsidRDefault="00DA404A" w:rsidP="00C42813">
            <w:pPr>
              <w:pStyle w:val="Vypln"/>
            </w:pPr>
          </w:p>
        </w:tc>
        <w:tc>
          <w:tcPr>
            <w:tcW w:w="1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E91" w14:textId="77777777" w:rsidR="00DA404A" w:rsidRPr="0040703E" w:rsidRDefault="00DA404A" w:rsidP="00C42813">
            <w:pPr>
              <w:pStyle w:val="Vypln"/>
            </w:pPr>
          </w:p>
        </w:tc>
        <w:tc>
          <w:tcPr>
            <w:tcW w:w="16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E92" w14:textId="77777777" w:rsidR="00DA404A" w:rsidRPr="0040703E" w:rsidRDefault="00DA404A" w:rsidP="00C42813">
            <w:pPr>
              <w:pStyle w:val="Vypln"/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6A7E93" w14:textId="77777777" w:rsidR="00DA404A" w:rsidRPr="0040703E" w:rsidRDefault="00DA404A" w:rsidP="00C42813">
            <w:pPr>
              <w:pStyle w:val="Vypln"/>
              <w:jc w:val="center"/>
            </w:pPr>
          </w:p>
        </w:tc>
        <w:tc>
          <w:tcPr>
            <w:tcW w:w="992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96A7E94" w14:textId="77777777" w:rsidR="00DA404A" w:rsidRPr="0040703E" w:rsidRDefault="00DA404A" w:rsidP="00C42813">
            <w:pPr>
              <w:jc w:val="center"/>
            </w:pPr>
          </w:p>
        </w:tc>
      </w:tr>
      <w:tr w:rsidR="00DA404A" w:rsidRPr="0040703E" w14:paraId="196A7E99" w14:textId="77777777" w:rsidTr="00C42813">
        <w:trPr>
          <w:trHeight w:val="397"/>
        </w:trPr>
        <w:tc>
          <w:tcPr>
            <w:tcW w:w="31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96A7E96" w14:textId="77777777" w:rsidR="00DA404A" w:rsidRPr="0040703E" w:rsidRDefault="00DA404A" w:rsidP="00C42813">
            <w:pPr>
              <w:pStyle w:val="Vypln"/>
              <w:jc w:val="center"/>
              <w:rPr>
                <w:sz w:val="28"/>
                <w:szCs w:val="28"/>
              </w:rPr>
            </w:pPr>
            <w:r w:rsidRPr="0040703E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03E">
              <w:rPr>
                <w:sz w:val="28"/>
                <w:szCs w:val="28"/>
              </w:rPr>
              <w:instrText xml:space="preserve"> FORMCHECKBOX </w:instrText>
            </w:r>
            <w:r w:rsidR="00B844ED">
              <w:rPr>
                <w:sz w:val="28"/>
                <w:szCs w:val="28"/>
              </w:rPr>
            </w:r>
            <w:r w:rsidR="00B844ED">
              <w:rPr>
                <w:sz w:val="28"/>
                <w:szCs w:val="28"/>
              </w:rPr>
              <w:fldChar w:fldCharType="separate"/>
            </w:r>
            <w:r w:rsidRPr="0040703E">
              <w:rPr>
                <w:sz w:val="28"/>
                <w:szCs w:val="28"/>
              </w:rPr>
              <w:fldChar w:fldCharType="end"/>
            </w:r>
          </w:p>
        </w:tc>
        <w:tc>
          <w:tcPr>
            <w:tcW w:w="1414" w:type="pct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6A7E97" w14:textId="77777777" w:rsidR="00DA404A" w:rsidRPr="0040703E" w:rsidRDefault="00DA404A" w:rsidP="00C42813">
            <w:pPr>
              <w:pStyle w:val="Titulky"/>
              <w:jc w:val="left"/>
            </w:pPr>
            <w:r w:rsidRPr="0040703E">
              <w:t>Zkouška ohybem</w:t>
            </w:r>
          </w:p>
        </w:tc>
        <w:tc>
          <w:tcPr>
            <w:tcW w:w="3269" w:type="pct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6A7E98" w14:textId="77777777" w:rsidR="00DA404A" w:rsidRPr="0040703E" w:rsidRDefault="00DA404A" w:rsidP="00C42813">
            <w:pPr>
              <w:pStyle w:val="Vypln"/>
              <w:jc w:val="right"/>
              <w:rPr>
                <w:szCs w:val="22"/>
              </w:rPr>
            </w:pPr>
            <w:r w:rsidRPr="0040703E">
              <w:t xml:space="preserve">dle ČSN EN ISO 5173 </w:t>
            </w:r>
          </w:p>
        </w:tc>
      </w:tr>
      <w:tr w:rsidR="00DA404A" w:rsidRPr="0040703E" w14:paraId="196A7E9E" w14:textId="77777777" w:rsidTr="00C42813">
        <w:trPr>
          <w:trHeight w:val="397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A7E9A" w14:textId="77777777" w:rsidR="00DA404A" w:rsidRPr="0040703E" w:rsidRDefault="00DA404A" w:rsidP="00C42813">
            <w:pPr>
              <w:pStyle w:val="Vypln"/>
            </w:pPr>
            <w:r w:rsidRPr="0040703E">
              <w:t>Druh vzorku: Ohyb ze strany povrchu=TFBB ; ze strany kořene=TRBB ; pro t ≥ 12 mm boční ohyb=SBB</w:t>
            </w:r>
          </w:p>
          <w:p w14:paraId="196A7E9B" w14:textId="77777777" w:rsidR="00DA404A" w:rsidRPr="0040703E" w:rsidRDefault="00DA404A" w:rsidP="00C42813">
            <w:pPr>
              <w:pStyle w:val="Vypln"/>
            </w:pPr>
            <w:r w:rsidRPr="0040703E">
              <w:t>Podmínky zkoušení (rozměry vzorku, úhel ohybu, průměr trnu, teplota):</w:t>
            </w:r>
          </w:p>
          <w:p w14:paraId="196A7E9C" w14:textId="77777777" w:rsidR="00DA404A" w:rsidRPr="0040703E" w:rsidRDefault="00DA404A" w:rsidP="00C42813">
            <w:pPr>
              <w:pStyle w:val="Vypln"/>
            </w:pPr>
          </w:p>
          <w:p w14:paraId="196A7E9D" w14:textId="77777777" w:rsidR="00DA404A" w:rsidRPr="0040703E" w:rsidRDefault="00DA404A" w:rsidP="00C42813">
            <w:pPr>
              <w:pStyle w:val="Vypln"/>
            </w:pPr>
          </w:p>
        </w:tc>
      </w:tr>
      <w:tr w:rsidR="00DA404A" w:rsidRPr="0082335B" w14:paraId="196A7EA5" w14:textId="77777777" w:rsidTr="00C42813">
        <w:trPr>
          <w:trHeight w:hRule="exact" w:val="397"/>
        </w:trPr>
        <w:tc>
          <w:tcPr>
            <w:tcW w:w="731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6A7E9F" w14:textId="77777777" w:rsidR="00DA404A" w:rsidRPr="0082335B" w:rsidRDefault="00DA404A" w:rsidP="00C42813">
            <w:pPr>
              <w:pStyle w:val="Popisc"/>
              <w:jc w:val="center"/>
              <w:rPr>
                <w:b/>
                <w:bCs/>
              </w:rPr>
            </w:pPr>
            <w:r w:rsidRPr="0082335B">
              <w:rPr>
                <w:b/>
                <w:bCs/>
              </w:rPr>
              <w:t>Zkušební kus</w:t>
            </w:r>
            <w:r>
              <w:rPr>
                <w:b/>
                <w:bCs/>
              </w:rPr>
              <w:t xml:space="preserve"> č.</w:t>
            </w:r>
          </w:p>
        </w:tc>
        <w:tc>
          <w:tcPr>
            <w:tcW w:w="704" w:type="pct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6A7EA0" w14:textId="77777777" w:rsidR="00DA404A" w:rsidRPr="0082335B" w:rsidRDefault="00DA404A" w:rsidP="00C42813">
            <w:pPr>
              <w:pStyle w:val="Popis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Druh vzorku</w:t>
            </w:r>
          </w:p>
        </w:tc>
        <w:tc>
          <w:tcPr>
            <w:tcW w:w="1971" w:type="pct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6A7EA1" w14:textId="77777777" w:rsidR="00DA404A" w:rsidRPr="00605226" w:rsidRDefault="00DA404A" w:rsidP="00C42813">
            <w:pPr>
              <w:pStyle w:val="Popis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Zjištěné vady</w:t>
            </w:r>
          </w:p>
        </w:tc>
        <w:tc>
          <w:tcPr>
            <w:tcW w:w="602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A7EA2" w14:textId="77777777" w:rsidR="00DA404A" w:rsidRPr="0082335B" w:rsidRDefault="00DA404A" w:rsidP="00C42813">
            <w:pPr>
              <w:pStyle w:val="Popisc"/>
              <w:jc w:val="center"/>
              <w:rPr>
                <w:b/>
                <w:bCs/>
              </w:rPr>
            </w:pPr>
            <w:r w:rsidRPr="0082335B">
              <w:rPr>
                <w:b/>
                <w:bCs/>
              </w:rPr>
              <w:t>Výsledek</w:t>
            </w:r>
          </w:p>
        </w:tc>
        <w:tc>
          <w:tcPr>
            <w:tcW w:w="992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14:paraId="196A7EA3" w14:textId="77777777" w:rsidR="00DA404A" w:rsidRPr="0082335B" w:rsidRDefault="00DA404A" w:rsidP="00C42813">
            <w:pPr>
              <w:pStyle w:val="Vypln"/>
              <w:jc w:val="center"/>
            </w:pPr>
          </w:p>
          <w:p w14:paraId="196A7EA4" w14:textId="77777777" w:rsidR="00DA404A" w:rsidRPr="0082335B" w:rsidRDefault="00DA404A" w:rsidP="00C42813">
            <w:pPr>
              <w:pStyle w:val="Popisc"/>
              <w:jc w:val="center"/>
            </w:pPr>
            <w:r w:rsidRPr="0082335B">
              <w:t>Hodnotil (jméno/razítko, datum a podpis)</w:t>
            </w:r>
          </w:p>
        </w:tc>
      </w:tr>
      <w:tr w:rsidR="00DA404A" w:rsidRPr="0082335B" w14:paraId="196A7EAB" w14:textId="77777777" w:rsidTr="00C42813">
        <w:trPr>
          <w:trHeight w:hRule="exact" w:val="397"/>
        </w:trPr>
        <w:tc>
          <w:tcPr>
            <w:tcW w:w="731" w:type="pct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EA6" w14:textId="77777777" w:rsidR="00DA404A" w:rsidRPr="0082335B" w:rsidRDefault="00DA404A" w:rsidP="00C42813">
            <w:pPr>
              <w:pStyle w:val="Vypln"/>
              <w:jc w:val="center"/>
            </w:pPr>
          </w:p>
        </w:tc>
        <w:tc>
          <w:tcPr>
            <w:tcW w:w="704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EA7" w14:textId="77777777" w:rsidR="00DA404A" w:rsidRPr="0082335B" w:rsidRDefault="00DA404A" w:rsidP="00C42813">
            <w:pPr>
              <w:pStyle w:val="Vypln"/>
              <w:jc w:val="center"/>
            </w:pPr>
          </w:p>
        </w:tc>
        <w:tc>
          <w:tcPr>
            <w:tcW w:w="1971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EA8" w14:textId="77777777" w:rsidR="00DA404A" w:rsidRPr="0082335B" w:rsidRDefault="00DA404A" w:rsidP="00C42813">
            <w:pPr>
              <w:pStyle w:val="Vypln"/>
            </w:pPr>
          </w:p>
        </w:tc>
        <w:tc>
          <w:tcPr>
            <w:tcW w:w="602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6A7EA9" w14:textId="77777777" w:rsidR="00DA404A" w:rsidRPr="0082335B" w:rsidRDefault="00DA404A" w:rsidP="00C42813">
            <w:pPr>
              <w:pStyle w:val="Vypln"/>
              <w:jc w:val="center"/>
            </w:pPr>
          </w:p>
        </w:tc>
        <w:tc>
          <w:tcPr>
            <w:tcW w:w="992" w:type="pct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96A7EAA" w14:textId="77777777" w:rsidR="00DA404A" w:rsidRPr="0082335B" w:rsidRDefault="00DA404A" w:rsidP="00C42813">
            <w:pPr>
              <w:jc w:val="center"/>
            </w:pPr>
          </w:p>
        </w:tc>
      </w:tr>
      <w:tr w:rsidR="00DA404A" w:rsidRPr="0082335B" w14:paraId="196A7EB1" w14:textId="77777777" w:rsidTr="00C42813">
        <w:trPr>
          <w:trHeight w:hRule="exact" w:val="397"/>
        </w:trPr>
        <w:tc>
          <w:tcPr>
            <w:tcW w:w="73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EAC" w14:textId="77777777" w:rsidR="00DA404A" w:rsidRPr="0082335B" w:rsidRDefault="00DA404A" w:rsidP="00C42813">
            <w:pPr>
              <w:pStyle w:val="Vypln"/>
              <w:jc w:val="center"/>
            </w:pP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EAD" w14:textId="77777777" w:rsidR="00DA404A" w:rsidRPr="0082335B" w:rsidRDefault="00DA404A" w:rsidP="00C42813">
            <w:pPr>
              <w:pStyle w:val="Vypln"/>
              <w:jc w:val="center"/>
            </w:pPr>
          </w:p>
        </w:tc>
        <w:tc>
          <w:tcPr>
            <w:tcW w:w="19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EAE" w14:textId="77777777" w:rsidR="00DA404A" w:rsidRPr="0082335B" w:rsidRDefault="00DA404A" w:rsidP="00C42813">
            <w:pPr>
              <w:pStyle w:val="Vypln"/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6A7EAF" w14:textId="77777777" w:rsidR="00DA404A" w:rsidRPr="0082335B" w:rsidRDefault="00DA404A" w:rsidP="00C42813">
            <w:pPr>
              <w:pStyle w:val="Vypln"/>
              <w:jc w:val="center"/>
            </w:pPr>
          </w:p>
        </w:tc>
        <w:tc>
          <w:tcPr>
            <w:tcW w:w="992" w:type="pct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96A7EB0" w14:textId="77777777" w:rsidR="00DA404A" w:rsidRPr="0082335B" w:rsidRDefault="00DA404A" w:rsidP="00C42813">
            <w:pPr>
              <w:jc w:val="center"/>
            </w:pPr>
          </w:p>
        </w:tc>
      </w:tr>
      <w:tr w:rsidR="00DA404A" w:rsidRPr="0082335B" w14:paraId="196A7EB7" w14:textId="77777777" w:rsidTr="00C42813">
        <w:trPr>
          <w:trHeight w:hRule="exact" w:val="397"/>
        </w:trPr>
        <w:tc>
          <w:tcPr>
            <w:tcW w:w="73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EB2" w14:textId="77777777" w:rsidR="00DA404A" w:rsidRPr="0082335B" w:rsidRDefault="00DA404A" w:rsidP="00C42813">
            <w:pPr>
              <w:pStyle w:val="Vypln"/>
              <w:jc w:val="center"/>
            </w:pP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EB3" w14:textId="77777777" w:rsidR="00DA404A" w:rsidRPr="0082335B" w:rsidRDefault="00DA404A" w:rsidP="00C42813">
            <w:pPr>
              <w:pStyle w:val="Vypln"/>
              <w:jc w:val="center"/>
            </w:pPr>
          </w:p>
        </w:tc>
        <w:tc>
          <w:tcPr>
            <w:tcW w:w="19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EB4" w14:textId="77777777" w:rsidR="00DA404A" w:rsidRPr="0082335B" w:rsidRDefault="00DA404A" w:rsidP="00C42813">
            <w:pPr>
              <w:pStyle w:val="Vypln"/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6A7EB5" w14:textId="77777777" w:rsidR="00DA404A" w:rsidRPr="0082335B" w:rsidRDefault="00DA404A" w:rsidP="00C42813">
            <w:pPr>
              <w:pStyle w:val="Vypln"/>
              <w:jc w:val="center"/>
            </w:pPr>
          </w:p>
        </w:tc>
        <w:tc>
          <w:tcPr>
            <w:tcW w:w="992" w:type="pct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96A7EB6" w14:textId="77777777" w:rsidR="00DA404A" w:rsidRPr="0082335B" w:rsidRDefault="00DA404A" w:rsidP="00C42813">
            <w:pPr>
              <w:jc w:val="center"/>
            </w:pPr>
          </w:p>
        </w:tc>
      </w:tr>
      <w:tr w:rsidR="00DA404A" w:rsidRPr="0082335B" w14:paraId="196A7EBD" w14:textId="77777777" w:rsidTr="00C42813">
        <w:trPr>
          <w:trHeight w:hRule="exact" w:val="397"/>
        </w:trPr>
        <w:tc>
          <w:tcPr>
            <w:tcW w:w="731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6A7EB8" w14:textId="77777777" w:rsidR="00DA404A" w:rsidRPr="0082335B" w:rsidRDefault="00DA404A" w:rsidP="00C42813">
            <w:pPr>
              <w:pStyle w:val="Vypln"/>
              <w:jc w:val="center"/>
            </w:pP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6A7EB9" w14:textId="77777777" w:rsidR="00DA404A" w:rsidRPr="0082335B" w:rsidRDefault="00DA404A" w:rsidP="00C42813">
            <w:pPr>
              <w:pStyle w:val="Vypln"/>
              <w:jc w:val="center"/>
            </w:pPr>
          </w:p>
        </w:tc>
        <w:tc>
          <w:tcPr>
            <w:tcW w:w="1971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6A7EBA" w14:textId="77777777" w:rsidR="00DA404A" w:rsidRPr="0082335B" w:rsidRDefault="00DA404A" w:rsidP="00C42813">
            <w:pPr>
              <w:pStyle w:val="Vypln"/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6A7EBB" w14:textId="77777777" w:rsidR="00DA404A" w:rsidRPr="0082335B" w:rsidRDefault="00DA404A" w:rsidP="00C42813">
            <w:pPr>
              <w:pStyle w:val="Vypln"/>
              <w:jc w:val="center"/>
            </w:pPr>
          </w:p>
        </w:tc>
        <w:tc>
          <w:tcPr>
            <w:tcW w:w="992" w:type="pct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A7EBC" w14:textId="77777777" w:rsidR="00DA404A" w:rsidRPr="0082335B" w:rsidRDefault="00DA404A" w:rsidP="00C42813">
            <w:pPr>
              <w:jc w:val="center"/>
            </w:pPr>
          </w:p>
        </w:tc>
      </w:tr>
      <w:tr w:rsidR="00621128" w:rsidRPr="0082335B" w14:paraId="196A7EC6" w14:textId="77777777" w:rsidTr="00DA404A">
        <w:trPr>
          <w:trHeight w:val="397"/>
        </w:trPr>
        <w:tc>
          <w:tcPr>
            <w:tcW w:w="241" w:type="pc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96A7EBE" w14:textId="77777777" w:rsidR="00621128" w:rsidRPr="0082335B" w:rsidRDefault="00621128" w:rsidP="00E934E4">
            <w:pPr>
              <w:pStyle w:val="Vypln"/>
              <w:rPr>
                <w:sz w:val="28"/>
                <w:szCs w:val="28"/>
              </w:rPr>
            </w:pPr>
            <w:r w:rsidRPr="0082335B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35B">
              <w:rPr>
                <w:sz w:val="28"/>
                <w:szCs w:val="28"/>
              </w:rPr>
              <w:instrText xml:space="preserve"> FORMCHECKBOX </w:instrText>
            </w:r>
            <w:r w:rsidR="00B844ED">
              <w:rPr>
                <w:sz w:val="28"/>
                <w:szCs w:val="28"/>
              </w:rPr>
            </w:r>
            <w:r w:rsidR="00B844ED">
              <w:rPr>
                <w:sz w:val="28"/>
                <w:szCs w:val="28"/>
              </w:rPr>
              <w:fldChar w:fldCharType="separate"/>
            </w:r>
            <w:r w:rsidRPr="0082335B">
              <w:rPr>
                <w:sz w:val="28"/>
                <w:szCs w:val="28"/>
              </w:rPr>
              <w:fldChar w:fldCharType="end"/>
            </w:r>
          </w:p>
        </w:tc>
        <w:tc>
          <w:tcPr>
            <w:tcW w:w="1191" w:type="pct"/>
            <w:gridSpan w:val="4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14:paraId="196A7EBF" w14:textId="77777777" w:rsidR="00621128" w:rsidRPr="0082335B" w:rsidRDefault="00621128" w:rsidP="00E934E4">
            <w:pPr>
              <w:pStyle w:val="Titulky"/>
              <w:jc w:val="left"/>
            </w:pPr>
            <w:r w:rsidRPr="0082335B">
              <w:t>Magnetická prášková</w:t>
            </w:r>
          </w:p>
        </w:tc>
        <w:tc>
          <w:tcPr>
            <w:tcW w:w="210" w:type="pct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196A7EC0" w14:textId="77777777" w:rsidR="00621128" w:rsidRPr="0082335B" w:rsidRDefault="00621128" w:rsidP="00E934E4">
            <w:pPr>
              <w:pStyle w:val="Vypln"/>
              <w:rPr>
                <w:sz w:val="28"/>
                <w:szCs w:val="28"/>
              </w:rPr>
            </w:pPr>
            <w:r w:rsidRPr="0082335B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35B">
              <w:rPr>
                <w:sz w:val="28"/>
                <w:szCs w:val="28"/>
              </w:rPr>
              <w:instrText xml:space="preserve"> FORMCHECKBOX </w:instrText>
            </w:r>
            <w:r w:rsidR="00B844ED">
              <w:rPr>
                <w:sz w:val="28"/>
                <w:szCs w:val="28"/>
              </w:rPr>
            </w:r>
            <w:r w:rsidR="00B844ED">
              <w:rPr>
                <w:sz w:val="28"/>
                <w:szCs w:val="28"/>
              </w:rPr>
              <w:fldChar w:fldCharType="separate"/>
            </w:r>
            <w:r w:rsidRPr="0082335B">
              <w:rPr>
                <w:sz w:val="28"/>
                <w:szCs w:val="28"/>
              </w:rPr>
              <w:fldChar w:fldCharType="end"/>
            </w:r>
          </w:p>
        </w:tc>
        <w:tc>
          <w:tcPr>
            <w:tcW w:w="1154" w:type="pct"/>
            <w:gridSpan w:val="3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14:paraId="196A7EC1" w14:textId="77777777" w:rsidR="00621128" w:rsidRPr="0082335B" w:rsidRDefault="00621128" w:rsidP="00E934E4">
            <w:pPr>
              <w:pStyle w:val="Titulky"/>
              <w:jc w:val="left"/>
            </w:pPr>
            <w:r w:rsidRPr="0082335B">
              <w:t>Barevná kapilární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right w:val="nil"/>
            </w:tcBorders>
          </w:tcPr>
          <w:p w14:paraId="196A7EC2" w14:textId="77777777" w:rsidR="00621128" w:rsidRPr="0082335B" w:rsidRDefault="00621128" w:rsidP="00E934E4">
            <w:pPr>
              <w:pStyle w:val="Vypln"/>
              <w:rPr>
                <w:sz w:val="28"/>
                <w:szCs w:val="28"/>
              </w:rPr>
            </w:pPr>
            <w:r w:rsidRPr="0082335B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35B">
              <w:rPr>
                <w:sz w:val="28"/>
                <w:szCs w:val="28"/>
              </w:rPr>
              <w:instrText xml:space="preserve"> FORMCHECKBOX </w:instrText>
            </w:r>
            <w:r w:rsidR="00B844ED">
              <w:rPr>
                <w:sz w:val="28"/>
                <w:szCs w:val="28"/>
              </w:rPr>
            </w:r>
            <w:r w:rsidR="00B844ED">
              <w:rPr>
                <w:sz w:val="28"/>
                <w:szCs w:val="28"/>
              </w:rPr>
              <w:fldChar w:fldCharType="separate"/>
            </w:r>
            <w:r w:rsidRPr="0082335B">
              <w:rPr>
                <w:sz w:val="28"/>
                <w:szCs w:val="28"/>
              </w:rPr>
              <w:fldChar w:fldCharType="end"/>
            </w:r>
          </w:p>
        </w:tc>
        <w:tc>
          <w:tcPr>
            <w:tcW w:w="958" w:type="pct"/>
            <w:gridSpan w:val="3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14:paraId="196A7EC3" w14:textId="77777777" w:rsidR="00621128" w:rsidRPr="0082335B" w:rsidRDefault="00621128" w:rsidP="00E934E4">
            <w:pPr>
              <w:pStyle w:val="Titulky"/>
              <w:jc w:val="left"/>
            </w:pPr>
            <w:r w:rsidRPr="0082335B">
              <w:t>Makrostruktury</w:t>
            </w:r>
          </w:p>
        </w:tc>
        <w:tc>
          <w:tcPr>
            <w:tcW w:w="238" w:type="pct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196A7EC4" w14:textId="77777777" w:rsidR="00621128" w:rsidRPr="0082335B" w:rsidRDefault="00621128" w:rsidP="00E934E4">
            <w:pPr>
              <w:pStyle w:val="Vypln"/>
              <w:rPr>
                <w:sz w:val="28"/>
                <w:szCs w:val="28"/>
              </w:rPr>
            </w:pPr>
            <w:r w:rsidRPr="0082335B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35B">
              <w:rPr>
                <w:sz w:val="28"/>
                <w:szCs w:val="28"/>
              </w:rPr>
              <w:instrText xml:space="preserve"> FORMCHECKBOX </w:instrText>
            </w:r>
            <w:r w:rsidR="00B844ED">
              <w:rPr>
                <w:sz w:val="28"/>
                <w:szCs w:val="28"/>
              </w:rPr>
            </w:r>
            <w:r w:rsidR="00B844ED">
              <w:rPr>
                <w:sz w:val="28"/>
                <w:szCs w:val="28"/>
              </w:rPr>
              <w:fldChar w:fldCharType="separate"/>
            </w:r>
            <w:r w:rsidRPr="0082335B">
              <w:rPr>
                <w:sz w:val="28"/>
                <w:szCs w:val="28"/>
              </w:rPr>
              <w:fldChar w:fldCharType="end"/>
            </w:r>
          </w:p>
        </w:tc>
        <w:tc>
          <w:tcPr>
            <w:tcW w:w="759" w:type="pc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96A7EC5" w14:textId="77777777" w:rsidR="00621128" w:rsidRPr="0082335B" w:rsidRDefault="00621128" w:rsidP="00E934E4">
            <w:pPr>
              <w:pStyle w:val="Titulky"/>
              <w:jc w:val="left"/>
            </w:pPr>
            <w:r w:rsidRPr="0082335B">
              <w:t>Doplňková</w:t>
            </w:r>
          </w:p>
        </w:tc>
      </w:tr>
      <w:tr w:rsidR="00621128" w:rsidRPr="0082335B" w14:paraId="196A7ECD" w14:textId="77777777" w:rsidTr="00DA404A">
        <w:trPr>
          <w:trHeight w:val="284"/>
        </w:trPr>
        <w:tc>
          <w:tcPr>
            <w:tcW w:w="1432" w:type="pct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6A7EC7" w14:textId="77777777" w:rsidR="00621128" w:rsidRPr="0082335B" w:rsidRDefault="00621128" w:rsidP="00E934E4">
            <w:pPr>
              <w:pStyle w:val="Vypln"/>
            </w:pPr>
            <w:r w:rsidRPr="0082335B">
              <w:t>ČSN EN ISO 23278</w:t>
            </w:r>
          </w:p>
        </w:tc>
        <w:tc>
          <w:tcPr>
            <w:tcW w:w="1364" w:type="pct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6A7EC8" w14:textId="77777777" w:rsidR="00621128" w:rsidRPr="0082335B" w:rsidRDefault="00621128" w:rsidP="00E934E4">
            <w:pPr>
              <w:pStyle w:val="Vypln"/>
            </w:pPr>
            <w:r w:rsidRPr="0082335B">
              <w:t>ČSN EN ISO 23277</w:t>
            </w:r>
          </w:p>
        </w:tc>
        <w:tc>
          <w:tcPr>
            <w:tcW w:w="1207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6A7EC9" w14:textId="77777777" w:rsidR="00621128" w:rsidRDefault="00621128" w:rsidP="00E934E4">
            <w:pPr>
              <w:pStyle w:val="Vypln"/>
            </w:pPr>
            <w:r w:rsidRPr="0082335B">
              <w:t xml:space="preserve">ČSN EN </w:t>
            </w:r>
            <w:r>
              <w:t>ISO 17639</w:t>
            </w:r>
          </w:p>
          <w:p w14:paraId="196A7ECA" w14:textId="77777777" w:rsidR="00621128" w:rsidRPr="0082335B" w:rsidRDefault="00621128" w:rsidP="00E934E4">
            <w:pPr>
              <w:pStyle w:val="Vypln"/>
            </w:pPr>
            <w:r>
              <w:t>Leptadlo:</w:t>
            </w:r>
          </w:p>
        </w:tc>
        <w:tc>
          <w:tcPr>
            <w:tcW w:w="238" w:type="pct"/>
            <w:gridSpan w:val="2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196A7ECB" w14:textId="77777777" w:rsidR="00621128" w:rsidRPr="0082335B" w:rsidRDefault="00621128" w:rsidP="00E934E4">
            <w:pPr>
              <w:pStyle w:val="Vypln"/>
            </w:pPr>
          </w:p>
        </w:tc>
        <w:tc>
          <w:tcPr>
            <w:tcW w:w="759" w:type="pct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96A7ECC" w14:textId="77777777" w:rsidR="00621128" w:rsidRPr="0082335B" w:rsidRDefault="00621128" w:rsidP="00E934E4">
            <w:pPr>
              <w:pStyle w:val="Vypln"/>
            </w:pPr>
          </w:p>
        </w:tc>
      </w:tr>
      <w:tr w:rsidR="00621128" w:rsidRPr="0082335B" w14:paraId="196A7ED3" w14:textId="77777777" w:rsidTr="00DA404A">
        <w:trPr>
          <w:trHeight w:val="397"/>
        </w:trPr>
        <w:tc>
          <w:tcPr>
            <w:tcW w:w="797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96A7ECE" w14:textId="77777777" w:rsidR="00621128" w:rsidRPr="0082335B" w:rsidRDefault="00621128" w:rsidP="00E934E4">
            <w:pPr>
              <w:pStyle w:val="Popisc"/>
              <w:jc w:val="center"/>
              <w:rPr>
                <w:b/>
                <w:bCs/>
              </w:rPr>
            </w:pPr>
            <w:r w:rsidRPr="0082335B">
              <w:rPr>
                <w:b/>
                <w:bCs/>
              </w:rPr>
              <w:t>Označení tyče</w:t>
            </w:r>
          </w:p>
        </w:tc>
        <w:tc>
          <w:tcPr>
            <w:tcW w:w="2605" w:type="pct"/>
            <w:gridSpan w:val="9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96A7ECF" w14:textId="77777777" w:rsidR="00621128" w:rsidRPr="0082335B" w:rsidRDefault="00621128" w:rsidP="00E934E4">
            <w:pPr>
              <w:pStyle w:val="Popisc"/>
              <w:jc w:val="center"/>
              <w:rPr>
                <w:b/>
                <w:bCs/>
              </w:rPr>
            </w:pPr>
            <w:r w:rsidRPr="0082335B">
              <w:rPr>
                <w:b/>
                <w:bCs/>
              </w:rPr>
              <w:t>Hodnocení</w:t>
            </w:r>
          </w:p>
        </w:tc>
        <w:tc>
          <w:tcPr>
            <w:tcW w:w="600" w:type="pct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96A7ED0" w14:textId="77777777" w:rsidR="00621128" w:rsidRPr="0082335B" w:rsidRDefault="00621128" w:rsidP="00E934E4">
            <w:pPr>
              <w:pStyle w:val="Popisc"/>
              <w:jc w:val="center"/>
              <w:rPr>
                <w:b/>
                <w:bCs/>
              </w:rPr>
            </w:pPr>
            <w:r w:rsidRPr="0082335B">
              <w:rPr>
                <w:b/>
                <w:bCs/>
              </w:rPr>
              <w:t>Výsledek</w:t>
            </w:r>
          </w:p>
        </w:tc>
        <w:tc>
          <w:tcPr>
            <w:tcW w:w="997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bottom"/>
          </w:tcPr>
          <w:p w14:paraId="196A7ED1" w14:textId="77777777" w:rsidR="00621128" w:rsidRPr="0082335B" w:rsidRDefault="00621128" w:rsidP="00E934E4">
            <w:pPr>
              <w:pStyle w:val="Vypln"/>
              <w:jc w:val="center"/>
            </w:pPr>
          </w:p>
          <w:p w14:paraId="196A7ED2" w14:textId="77777777" w:rsidR="00621128" w:rsidRPr="0082335B" w:rsidRDefault="00621128" w:rsidP="00E934E4">
            <w:pPr>
              <w:pStyle w:val="Popisc"/>
              <w:jc w:val="center"/>
            </w:pPr>
            <w:r w:rsidRPr="0082335B">
              <w:t>Hodnotil (jméno/razítko, datum a podpis)</w:t>
            </w:r>
          </w:p>
        </w:tc>
      </w:tr>
      <w:tr w:rsidR="00621128" w:rsidRPr="0082335B" w14:paraId="196A7ED8" w14:textId="77777777" w:rsidTr="00DA404A">
        <w:trPr>
          <w:trHeight w:val="397"/>
        </w:trPr>
        <w:tc>
          <w:tcPr>
            <w:tcW w:w="797" w:type="pct"/>
            <w:gridSpan w:val="4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6A7ED4" w14:textId="77777777" w:rsidR="00621128" w:rsidRPr="0082335B" w:rsidRDefault="00621128" w:rsidP="00E934E4">
            <w:pPr>
              <w:jc w:val="center"/>
            </w:pPr>
          </w:p>
        </w:tc>
        <w:tc>
          <w:tcPr>
            <w:tcW w:w="2605" w:type="pct"/>
            <w:gridSpan w:val="9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6A7ED5" w14:textId="77777777" w:rsidR="00621128" w:rsidRPr="0082335B" w:rsidRDefault="00621128" w:rsidP="00E934E4">
            <w:pPr>
              <w:jc w:val="center"/>
            </w:pPr>
          </w:p>
        </w:tc>
        <w:tc>
          <w:tcPr>
            <w:tcW w:w="60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96A7ED6" w14:textId="77777777" w:rsidR="00621128" w:rsidRPr="0082335B" w:rsidRDefault="00621128" w:rsidP="00E934E4">
            <w:pPr>
              <w:jc w:val="center"/>
            </w:pPr>
          </w:p>
        </w:tc>
        <w:tc>
          <w:tcPr>
            <w:tcW w:w="997" w:type="pct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96A7ED7" w14:textId="77777777" w:rsidR="00621128" w:rsidRPr="0082335B" w:rsidRDefault="00621128" w:rsidP="00E934E4">
            <w:pPr>
              <w:jc w:val="center"/>
            </w:pPr>
          </w:p>
        </w:tc>
      </w:tr>
      <w:tr w:rsidR="00621128" w:rsidRPr="0082335B" w14:paraId="196A7EDD" w14:textId="77777777" w:rsidTr="00DA404A">
        <w:trPr>
          <w:trHeight w:val="397"/>
        </w:trPr>
        <w:tc>
          <w:tcPr>
            <w:tcW w:w="797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6A7ED9" w14:textId="77777777" w:rsidR="00621128" w:rsidRPr="0082335B" w:rsidRDefault="00621128" w:rsidP="00E934E4">
            <w:pPr>
              <w:jc w:val="center"/>
            </w:pPr>
          </w:p>
        </w:tc>
        <w:tc>
          <w:tcPr>
            <w:tcW w:w="2605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6A7EDA" w14:textId="77777777" w:rsidR="00621128" w:rsidRPr="0082335B" w:rsidRDefault="00621128" w:rsidP="00E934E4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96A7EDB" w14:textId="77777777" w:rsidR="00621128" w:rsidRPr="0082335B" w:rsidRDefault="00621128" w:rsidP="00E934E4">
            <w:pPr>
              <w:jc w:val="center"/>
            </w:pPr>
          </w:p>
        </w:tc>
        <w:tc>
          <w:tcPr>
            <w:tcW w:w="997" w:type="pct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96A7EDC" w14:textId="77777777" w:rsidR="00621128" w:rsidRPr="0082335B" w:rsidRDefault="00621128" w:rsidP="00E934E4">
            <w:pPr>
              <w:jc w:val="center"/>
            </w:pPr>
          </w:p>
        </w:tc>
      </w:tr>
      <w:tr w:rsidR="00621128" w:rsidRPr="0082335B" w14:paraId="196A7EE2" w14:textId="77777777" w:rsidTr="00DA404A">
        <w:trPr>
          <w:trHeight w:val="397"/>
        </w:trPr>
        <w:tc>
          <w:tcPr>
            <w:tcW w:w="797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6A7EDE" w14:textId="77777777" w:rsidR="00621128" w:rsidRPr="0082335B" w:rsidRDefault="00621128" w:rsidP="00E934E4">
            <w:pPr>
              <w:jc w:val="center"/>
            </w:pPr>
          </w:p>
        </w:tc>
        <w:tc>
          <w:tcPr>
            <w:tcW w:w="2605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6A7EDF" w14:textId="77777777" w:rsidR="00621128" w:rsidRPr="0082335B" w:rsidRDefault="00621128" w:rsidP="00E934E4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96A7EE0" w14:textId="77777777" w:rsidR="00621128" w:rsidRPr="0082335B" w:rsidRDefault="00621128" w:rsidP="00E934E4">
            <w:pPr>
              <w:jc w:val="center"/>
            </w:pPr>
          </w:p>
        </w:tc>
        <w:tc>
          <w:tcPr>
            <w:tcW w:w="997" w:type="pct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96A7EE1" w14:textId="77777777" w:rsidR="00621128" w:rsidRPr="0082335B" w:rsidRDefault="00621128" w:rsidP="00E934E4">
            <w:pPr>
              <w:jc w:val="center"/>
            </w:pPr>
          </w:p>
        </w:tc>
      </w:tr>
      <w:tr w:rsidR="00621128" w:rsidRPr="0082335B" w14:paraId="196A7EE7" w14:textId="77777777" w:rsidTr="00DA404A">
        <w:trPr>
          <w:trHeight w:val="397"/>
        </w:trPr>
        <w:tc>
          <w:tcPr>
            <w:tcW w:w="797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6A7EE3" w14:textId="77777777" w:rsidR="00621128" w:rsidRPr="0082335B" w:rsidRDefault="00621128" w:rsidP="00E934E4">
            <w:pPr>
              <w:jc w:val="center"/>
            </w:pPr>
          </w:p>
        </w:tc>
        <w:tc>
          <w:tcPr>
            <w:tcW w:w="2605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6A7EE4" w14:textId="77777777" w:rsidR="00621128" w:rsidRPr="0082335B" w:rsidRDefault="00621128" w:rsidP="00E934E4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96A7EE5" w14:textId="77777777" w:rsidR="00621128" w:rsidRPr="0082335B" w:rsidRDefault="00621128" w:rsidP="00E934E4">
            <w:pPr>
              <w:jc w:val="center"/>
            </w:pPr>
          </w:p>
        </w:tc>
        <w:tc>
          <w:tcPr>
            <w:tcW w:w="997" w:type="pct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96A7EE6" w14:textId="77777777" w:rsidR="00621128" w:rsidRPr="0082335B" w:rsidRDefault="00621128" w:rsidP="00E934E4">
            <w:pPr>
              <w:jc w:val="center"/>
            </w:pPr>
          </w:p>
        </w:tc>
      </w:tr>
      <w:tr w:rsidR="00621128" w:rsidRPr="0082335B" w14:paraId="196A7EEC" w14:textId="77777777" w:rsidTr="00DA404A">
        <w:trPr>
          <w:trHeight w:val="397"/>
        </w:trPr>
        <w:tc>
          <w:tcPr>
            <w:tcW w:w="797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6A7EE8" w14:textId="77777777" w:rsidR="00621128" w:rsidRPr="0082335B" w:rsidRDefault="00621128" w:rsidP="00E934E4">
            <w:pPr>
              <w:jc w:val="center"/>
            </w:pPr>
          </w:p>
        </w:tc>
        <w:tc>
          <w:tcPr>
            <w:tcW w:w="2605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6A7EE9" w14:textId="77777777" w:rsidR="00621128" w:rsidRPr="0082335B" w:rsidRDefault="00621128" w:rsidP="00E934E4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96A7EEA" w14:textId="77777777" w:rsidR="00621128" w:rsidRPr="0082335B" w:rsidRDefault="00621128" w:rsidP="00E934E4">
            <w:pPr>
              <w:jc w:val="center"/>
            </w:pPr>
          </w:p>
        </w:tc>
        <w:tc>
          <w:tcPr>
            <w:tcW w:w="997" w:type="pct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96A7EEB" w14:textId="77777777" w:rsidR="00621128" w:rsidRPr="0082335B" w:rsidRDefault="00621128" w:rsidP="00E934E4">
            <w:pPr>
              <w:jc w:val="center"/>
            </w:pPr>
          </w:p>
        </w:tc>
      </w:tr>
      <w:tr w:rsidR="00621128" w:rsidRPr="0082335B" w14:paraId="196A7EF1" w14:textId="77777777" w:rsidTr="00DA404A">
        <w:trPr>
          <w:trHeight w:val="397"/>
        </w:trPr>
        <w:tc>
          <w:tcPr>
            <w:tcW w:w="797" w:type="pct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96A7EED" w14:textId="77777777" w:rsidR="00621128" w:rsidRPr="0082335B" w:rsidRDefault="00621128" w:rsidP="00E934E4">
            <w:pPr>
              <w:jc w:val="center"/>
            </w:pPr>
          </w:p>
        </w:tc>
        <w:tc>
          <w:tcPr>
            <w:tcW w:w="2605" w:type="pct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96A7EEE" w14:textId="77777777" w:rsidR="00621128" w:rsidRPr="0082335B" w:rsidRDefault="00621128" w:rsidP="00E934E4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96A7EEF" w14:textId="77777777" w:rsidR="00621128" w:rsidRPr="0082335B" w:rsidRDefault="00621128" w:rsidP="00E934E4">
            <w:pPr>
              <w:jc w:val="center"/>
            </w:pPr>
          </w:p>
        </w:tc>
        <w:tc>
          <w:tcPr>
            <w:tcW w:w="997" w:type="pct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A7EF0" w14:textId="77777777" w:rsidR="00621128" w:rsidRPr="0082335B" w:rsidRDefault="00621128" w:rsidP="00E934E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96A7EF2" w14:textId="77777777" w:rsidR="006639AC" w:rsidRDefault="006639AC" w:rsidP="00321E5D">
      <w:pPr>
        <w:rPr>
          <w:sz w:val="4"/>
          <w:szCs w:val="4"/>
        </w:rPr>
      </w:pPr>
    </w:p>
    <w:p w14:paraId="196A7EF3" w14:textId="77777777" w:rsidR="006639AC" w:rsidRPr="00B451DE" w:rsidRDefault="006639AC" w:rsidP="00621128"/>
    <w:sectPr w:rsidR="006639AC" w:rsidRPr="00B451DE" w:rsidSect="004D358A">
      <w:footerReference w:type="default" r:id="rId9"/>
      <w:pgSz w:w="11909" w:h="16834" w:code="9"/>
      <w:pgMar w:top="737" w:right="964" w:bottom="567" w:left="964" w:header="284" w:footer="28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F45E2" w14:textId="77777777" w:rsidR="004D358A" w:rsidRDefault="004D358A">
      <w:r>
        <w:separator/>
      </w:r>
    </w:p>
  </w:endnote>
  <w:endnote w:type="continuationSeparator" w:id="0">
    <w:p w14:paraId="18FCBFC3" w14:textId="77777777" w:rsidR="004D358A" w:rsidRDefault="004D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amasEE">
    <w:panose1 w:val="00000000000000000000"/>
    <w:charset w:val="02"/>
    <w:family w:val="auto"/>
    <w:notTrueType/>
    <w:pitch w:val="variable"/>
  </w:font>
  <w:font w:name="Bahamas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A7EFC" w14:textId="7E893B18" w:rsidR="004A00F9" w:rsidRDefault="004A00F9" w:rsidP="005C68E7">
    <w:pPr>
      <w:pStyle w:val="Zpat"/>
    </w:pPr>
    <w:r w:rsidRPr="005C68E7">
      <w:t xml:space="preserve">© CWS ANB, </w:t>
    </w:r>
    <w:r w:rsidR="00B844ED">
      <w:fldChar w:fldCharType="begin"/>
    </w:r>
    <w:r w:rsidR="00B844ED">
      <w:instrText xml:space="preserve"> FILENAME </w:instrText>
    </w:r>
    <w:r w:rsidR="00B844ED">
      <w:fldChar w:fldCharType="separate"/>
    </w:r>
    <w:r w:rsidR="003C4693">
      <w:rPr>
        <w:noProof/>
      </w:rPr>
      <w:t>000041_protokol_iso14732_191101_automaticke.docx</w:t>
    </w:r>
    <w:r w:rsidR="00B844ED">
      <w:rPr>
        <w:noProof/>
      </w:rPr>
      <w:fldChar w:fldCharType="end"/>
    </w:r>
    <w:r>
      <w:t xml:space="preserve">,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84072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584072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60FB2" w14:textId="77777777" w:rsidR="004D358A" w:rsidRDefault="004D358A">
      <w:r>
        <w:separator/>
      </w:r>
    </w:p>
  </w:footnote>
  <w:footnote w:type="continuationSeparator" w:id="0">
    <w:p w14:paraId="0C408298" w14:textId="77777777" w:rsidR="004D358A" w:rsidRDefault="004D3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5E6B"/>
    <w:multiLevelType w:val="singleLevel"/>
    <w:tmpl w:val="F2AA1C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50006EE"/>
    <w:multiLevelType w:val="singleLevel"/>
    <w:tmpl w:val="F2AA1C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6B76C7"/>
    <w:multiLevelType w:val="singleLevel"/>
    <w:tmpl w:val="FF4486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6AD2F40"/>
    <w:multiLevelType w:val="singleLevel"/>
    <w:tmpl w:val="F2AA1C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36B6740"/>
    <w:multiLevelType w:val="singleLevel"/>
    <w:tmpl w:val="0405000F"/>
    <w:lvl w:ilvl="0">
      <w:start w:val="1"/>
      <w:numFmt w:val="decimal"/>
      <w:lvlText w:val="%1."/>
      <w:legacy w:legacy="1" w:legacySpace="0" w:legacyIndent="283"/>
      <w:lvlJc w:val="left"/>
      <w:pPr>
        <w:ind w:left="57" w:hanging="283"/>
      </w:pPr>
    </w:lvl>
  </w:abstractNum>
  <w:abstractNum w:abstractNumId="5" w15:restartNumberingAfterBreak="0">
    <w:nsid w:val="2EF05AB9"/>
    <w:multiLevelType w:val="singleLevel"/>
    <w:tmpl w:val="FF44860A"/>
    <w:lvl w:ilvl="0">
      <w:start w:val="1"/>
      <w:numFmt w:val="decimal"/>
      <w:lvlText w:val="%1."/>
      <w:legacy w:legacy="1" w:legacySpace="0" w:legacyIndent="283"/>
      <w:lvlJc w:val="left"/>
      <w:pPr>
        <w:ind w:hanging="283"/>
      </w:pPr>
    </w:lvl>
  </w:abstractNum>
  <w:abstractNum w:abstractNumId="6" w15:restartNumberingAfterBreak="0">
    <w:nsid w:val="3DF51830"/>
    <w:multiLevelType w:val="singleLevel"/>
    <w:tmpl w:val="FF4486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41232F2F"/>
    <w:multiLevelType w:val="singleLevel"/>
    <w:tmpl w:val="F2AA1C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1DA0844"/>
    <w:multiLevelType w:val="singleLevel"/>
    <w:tmpl w:val="F2AA1C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4246531"/>
    <w:multiLevelType w:val="singleLevel"/>
    <w:tmpl w:val="F2AA1C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4BB0D99"/>
    <w:multiLevelType w:val="singleLevel"/>
    <w:tmpl w:val="F2AA1C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4DE7432"/>
    <w:multiLevelType w:val="singleLevel"/>
    <w:tmpl w:val="FF44860A"/>
    <w:lvl w:ilvl="0">
      <w:start w:val="1"/>
      <w:numFmt w:val="decimal"/>
      <w:lvlText w:val="%1."/>
      <w:legacy w:legacy="1" w:legacySpace="0" w:legacyIndent="283"/>
      <w:lvlJc w:val="left"/>
      <w:pPr>
        <w:ind w:hanging="283"/>
      </w:pPr>
    </w:lvl>
  </w:abstractNum>
  <w:abstractNum w:abstractNumId="12" w15:restartNumberingAfterBreak="0">
    <w:nsid w:val="66FB0621"/>
    <w:multiLevelType w:val="singleLevel"/>
    <w:tmpl w:val="0405000F"/>
    <w:lvl w:ilvl="0">
      <w:start w:val="1"/>
      <w:numFmt w:val="decimal"/>
      <w:lvlText w:val="%1."/>
      <w:legacy w:legacy="1" w:legacySpace="0" w:legacyIndent="283"/>
      <w:lvlJc w:val="left"/>
      <w:pPr>
        <w:ind w:left="57" w:hanging="283"/>
      </w:pPr>
    </w:lvl>
  </w:abstractNum>
  <w:abstractNum w:abstractNumId="13" w15:restartNumberingAfterBreak="0">
    <w:nsid w:val="678110E5"/>
    <w:multiLevelType w:val="singleLevel"/>
    <w:tmpl w:val="F2AA1C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79A3F17"/>
    <w:multiLevelType w:val="singleLevel"/>
    <w:tmpl w:val="0405000F"/>
    <w:lvl w:ilvl="0">
      <w:start w:val="1"/>
      <w:numFmt w:val="decimal"/>
      <w:lvlText w:val="%1."/>
      <w:legacy w:legacy="1" w:legacySpace="0" w:legacyIndent="283"/>
      <w:lvlJc w:val="left"/>
      <w:pPr>
        <w:ind w:left="57" w:hanging="283"/>
      </w:pPr>
    </w:lvl>
  </w:abstractNum>
  <w:abstractNum w:abstractNumId="15" w15:restartNumberingAfterBreak="0">
    <w:nsid w:val="6ECF3D4E"/>
    <w:multiLevelType w:val="singleLevel"/>
    <w:tmpl w:val="0405000F"/>
    <w:lvl w:ilvl="0">
      <w:start w:val="1"/>
      <w:numFmt w:val="decimal"/>
      <w:lvlText w:val="%1."/>
      <w:legacy w:legacy="1" w:legacySpace="0" w:legacyIndent="283"/>
      <w:lvlJc w:val="left"/>
      <w:pPr>
        <w:ind w:left="57" w:hanging="283"/>
      </w:pPr>
    </w:lvl>
  </w:abstractNum>
  <w:abstractNum w:abstractNumId="16" w15:restartNumberingAfterBreak="0">
    <w:nsid w:val="6F973CFC"/>
    <w:multiLevelType w:val="singleLevel"/>
    <w:tmpl w:val="F2AA1C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7E264F46"/>
    <w:multiLevelType w:val="singleLevel"/>
    <w:tmpl w:val="F2AA1C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num w:numId="1" w16cid:durableId="1811284917">
    <w:abstractNumId w:val="2"/>
  </w:num>
  <w:num w:numId="2" w16cid:durableId="274559703">
    <w:abstractNumId w:val="11"/>
  </w:num>
  <w:num w:numId="3" w16cid:durableId="938752012">
    <w:abstractNumId w:val="5"/>
  </w:num>
  <w:num w:numId="4" w16cid:durableId="1608348889">
    <w:abstractNumId w:val="6"/>
  </w:num>
  <w:num w:numId="5" w16cid:durableId="2083335853">
    <w:abstractNumId w:val="4"/>
  </w:num>
  <w:num w:numId="6" w16cid:durableId="904410211">
    <w:abstractNumId w:val="12"/>
  </w:num>
  <w:num w:numId="7" w16cid:durableId="1137524655">
    <w:abstractNumId w:val="14"/>
  </w:num>
  <w:num w:numId="8" w16cid:durableId="792864927">
    <w:abstractNumId w:val="15"/>
  </w:num>
  <w:num w:numId="9" w16cid:durableId="12063">
    <w:abstractNumId w:val="17"/>
  </w:num>
  <w:num w:numId="10" w16cid:durableId="1361400106">
    <w:abstractNumId w:val="10"/>
  </w:num>
  <w:num w:numId="11" w16cid:durableId="983852743">
    <w:abstractNumId w:val="16"/>
  </w:num>
  <w:num w:numId="12" w16cid:durableId="840395112">
    <w:abstractNumId w:val="13"/>
  </w:num>
  <w:num w:numId="13" w16cid:durableId="254747113">
    <w:abstractNumId w:val="1"/>
  </w:num>
  <w:num w:numId="14" w16cid:durableId="1062217951">
    <w:abstractNumId w:val="7"/>
  </w:num>
  <w:num w:numId="15" w16cid:durableId="311983445">
    <w:abstractNumId w:val="9"/>
  </w:num>
  <w:num w:numId="16" w16cid:durableId="1954090420">
    <w:abstractNumId w:val="3"/>
  </w:num>
  <w:num w:numId="17" w16cid:durableId="2120759425">
    <w:abstractNumId w:val="8"/>
  </w:num>
  <w:num w:numId="18" w16cid:durableId="85735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30"/>
    <w:rsid w:val="00004989"/>
    <w:rsid w:val="00022A67"/>
    <w:rsid w:val="00023964"/>
    <w:rsid w:val="000413B9"/>
    <w:rsid w:val="0004424A"/>
    <w:rsid w:val="000475E8"/>
    <w:rsid w:val="0007557B"/>
    <w:rsid w:val="00082FB5"/>
    <w:rsid w:val="000A1FBE"/>
    <w:rsid w:val="000C5ADD"/>
    <w:rsid w:val="000F3182"/>
    <w:rsid w:val="0011084C"/>
    <w:rsid w:val="00146302"/>
    <w:rsid w:val="0015334D"/>
    <w:rsid w:val="00171E9C"/>
    <w:rsid w:val="0018669D"/>
    <w:rsid w:val="00190CCF"/>
    <w:rsid w:val="001925AE"/>
    <w:rsid w:val="001B498D"/>
    <w:rsid w:val="001C397A"/>
    <w:rsid w:val="001D0BF7"/>
    <w:rsid w:val="001D1CAD"/>
    <w:rsid w:val="001E3DFF"/>
    <w:rsid w:val="001F536D"/>
    <w:rsid w:val="00201383"/>
    <w:rsid w:val="00221F3C"/>
    <w:rsid w:val="00226C46"/>
    <w:rsid w:val="00253ED8"/>
    <w:rsid w:val="002646F7"/>
    <w:rsid w:val="002655D3"/>
    <w:rsid w:val="00294076"/>
    <w:rsid w:val="002B089C"/>
    <w:rsid w:val="002C6CE2"/>
    <w:rsid w:val="002E15A0"/>
    <w:rsid w:val="002E777E"/>
    <w:rsid w:val="002F7730"/>
    <w:rsid w:val="002F78AD"/>
    <w:rsid w:val="00321E5D"/>
    <w:rsid w:val="00324F9F"/>
    <w:rsid w:val="0033667D"/>
    <w:rsid w:val="003551C3"/>
    <w:rsid w:val="00356286"/>
    <w:rsid w:val="003614EC"/>
    <w:rsid w:val="00371DBF"/>
    <w:rsid w:val="003767EB"/>
    <w:rsid w:val="003808D5"/>
    <w:rsid w:val="003900B4"/>
    <w:rsid w:val="003A0276"/>
    <w:rsid w:val="003C4693"/>
    <w:rsid w:val="003E051D"/>
    <w:rsid w:val="003E508F"/>
    <w:rsid w:val="003F206B"/>
    <w:rsid w:val="0041641F"/>
    <w:rsid w:val="00421D74"/>
    <w:rsid w:val="00424E01"/>
    <w:rsid w:val="00447CF1"/>
    <w:rsid w:val="00451600"/>
    <w:rsid w:val="00456E97"/>
    <w:rsid w:val="0046078E"/>
    <w:rsid w:val="00472446"/>
    <w:rsid w:val="00474C2C"/>
    <w:rsid w:val="00474EFE"/>
    <w:rsid w:val="00476427"/>
    <w:rsid w:val="00481C24"/>
    <w:rsid w:val="004977D6"/>
    <w:rsid w:val="004A00F9"/>
    <w:rsid w:val="004A2E2E"/>
    <w:rsid w:val="004A6547"/>
    <w:rsid w:val="004D2F6E"/>
    <w:rsid w:val="004D358A"/>
    <w:rsid w:val="004E4F29"/>
    <w:rsid w:val="00501CAD"/>
    <w:rsid w:val="005035A3"/>
    <w:rsid w:val="00512B32"/>
    <w:rsid w:val="00524508"/>
    <w:rsid w:val="0053374D"/>
    <w:rsid w:val="00541521"/>
    <w:rsid w:val="0054294F"/>
    <w:rsid w:val="00556C96"/>
    <w:rsid w:val="0055752E"/>
    <w:rsid w:val="00571985"/>
    <w:rsid w:val="00573278"/>
    <w:rsid w:val="00574A8A"/>
    <w:rsid w:val="00575ECF"/>
    <w:rsid w:val="00584072"/>
    <w:rsid w:val="00587224"/>
    <w:rsid w:val="00590265"/>
    <w:rsid w:val="005A69D1"/>
    <w:rsid w:val="005C40ED"/>
    <w:rsid w:val="005C68E7"/>
    <w:rsid w:val="005D2346"/>
    <w:rsid w:val="005D5F5F"/>
    <w:rsid w:val="005E0374"/>
    <w:rsid w:val="00621128"/>
    <w:rsid w:val="006365F6"/>
    <w:rsid w:val="00654D56"/>
    <w:rsid w:val="006639AC"/>
    <w:rsid w:val="00663AF1"/>
    <w:rsid w:val="00676696"/>
    <w:rsid w:val="00695344"/>
    <w:rsid w:val="006B1F04"/>
    <w:rsid w:val="006D49A8"/>
    <w:rsid w:val="006D6BFF"/>
    <w:rsid w:val="006F2463"/>
    <w:rsid w:val="007160DC"/>
    <w:rsid w:val="00742349"/>
    <w:rsid w:val="00754783"/>
    <w:rsid w:val="00762230"/>
    <w:rsid w:val="00763438"/>
    <w:rsid w:val="00765476"/>
    <w:rsid w:val="00777CDF"/>
    <w:rsid w:val="00780232"/>
    <w:rsid w:val="00793FB9"/>
    <w:rsid w:val="007A551F"/>
    <w:rsid w:val="007B75D5"/>
    <w:rsid w:val="007C456B"/>
    <w:rsid w:val="007C7F86"/>
    <w:rsid w:val="007F2F25"/>
    <w:rsid w:val="007F473E"/>
    <w:rsid w:val="007F49C2"/>
    <w:rsid w:val="00800471"/>
    <w:rsid w:val="00806C63"/>
    <w:rsid w:val="0082360C"/>
    <w:rsid w:val="00834BEF"/>
    <w:rsid w:val="00850455"/>
    <w:rsid w:val="00850E91"/>
    <w:rsid w:val="00862CDC"/>
    <w:rsid w:val="00867036"/>
    <w:rsid w:val="00877AE0"/>
    <w:rsid w:val="00882890"/>
    <w:rsid w:val="0089110D"/>
    <w:rsid w:val="008B09A5"/>
    <w:rsid w:val="008B151B"/>
    <w:rsid w:val="008C62A4"/>
    <w:rsid w:val="008E7B00"/>
    <w:rsid w:val="00923F79"/>
    <w:rsid w:val="00940BC6"/>
    <w:rsid w:val="00947B8E"/>
    <w:rsid w:val="00970D45"/>
    <w:rsid w:val="00972915"/>
    <w:rsid w:val="00983897"/>
    <w:rsid w:val="00985896"/>
    <w:rsid w:val="00986D7C"/>
    <w:rsid w:val="009A77BC"/>
    <w:rsid w:val="009D3987"/>
    <w:rsid w:val="009E1CDF"/>
    <w:rsid w:val="009F0085"/>
    <w:rsid w:val="00A03075"/>
    <w:rsid w:val="00A13C22"/>
    <w:rsid w:val="00A153FA"/>
    <w:rsid w:val="00A235C8"/>
    <w:rsid w:val="00A3375B"/>
    <w:rsid w:val="00A37B8C"/>
    <w:rsid w:val="00A404A7"/>
    <w:rsid w:val="00A42E66"/>
    <w:rsid w:val="00A60326"/>
    <w:rsid w:val="00A645EE"/>
    <w:rsid w:val="00A82E27"/>
    <w:rsid w:val="00A849AE"/>
    <w:rsid w:val="00A87179"/>
    <w:rsid w:val="00A92E7A"/>
    <w:rsid w:val="00A977A4"/>
    <w:rsid w:val="00AA54D9"/>
    <w:rsid w:val="00AB225A"/>
    <w:rsid w:val="00AC35C4"/>
    <w:rsid w:val="00AC57BA"/>
    <w:rsid w:val="00AC7AFA"/>
    <w:rsid w:val="00AE35E9"/>
    <w:rsid w:val="00AE46E8"/>
    <w:rsid w:val="00AE4936"/>
    <w:rsid w:val="00AF2293"/>
    <w:rsid w:val="00B068AE"/>
    <w:rsid w:val="00B11F58"/>
    <w:rsid w:val="00B22D07"/>
    <w:rsid w:val="00B3782C"/>
    <w:rsid w:val="00B451DE"/>
    <w:rsid w:val="00B54EE4"/>
    <w:rsid w:val="00B844ED"/>
    <w:rsid w:val="00BD4C19"/>
    <w:rsid w:val="00BE31C6"/>
    <w:rsid w:val="00BF6643"/>
    <w:rsid w:val="00C2142D"/>
    <w:rsid w:val="00C73FCA"/>
    <w:rsid w:val="00C96B0B"/>
    <w:rsid w:val="00CA24B9"/>
    <w:rsid w:val="00CA3E78"/>
    <w:rsid w:val="00CA4875"/>
    <w:rsid w:val="00CA7CB4"/>
    <w:rsid w:val="00CF0F84"/>
    <w:rsid w:val="00D043BB"/>
    <w:rsid w:val="00D87F2E"/>
    <w:rsid w:val="00DA404A"/>
    <w:rsid w:val="00DC4EE6"/>
    <w:rsid w:val="00E158A2"/>
    <w:rsid w:val="00E23DB6"/>
    <w:rsid w:val="00E27699"/>
    <w:rsid w:val="00E30362"/>
    <w:rsid w:val="00E33A60"/>
    <w:rsid w:val="00E356D7"/>
    <w:rsid w:val="00E5483E"/>
    <w:rsid w:val="00E56E60"/>
    <w:rsid w:val="00E66C41"/>
    <w:rsid w:val="00E9014E"/>
    <w:rsid w:val="00E934E4"/>
    <w:rsid w:val="00E9686A"/>
    <w:rsid w:val="00EA0A78"/>
    <w:rsid w:val="00EB11A3"/>
    <w:rsid w:val="00EC2BC6"/>
    <w:rsid w:val="00ED5B3C"/>
    <w:rsid w:val="00EE1336"/>
    <w:rsid w:val="00EE632A"/>
    <w:rsid w:val="00EF0733"/>
    <w:rsid w:val="00F101E1"/>
    <w:rsid w:val="00F20970"/>
    <w:rsid w:val="00F267BB"/>
    <w:rsid w:val="00F44126"/>
    <w:rsid w:val="00F47EF4"/>
    <w:rsid w:val="00F57C59"/>
    <w:rsid w:val="00F60941"/>
    <w:rsid w:val="00F91BB4"/>
    <w:rsid w:val="00FB6725"/>
    <w:rsid w:val="00FC1F87"/>
    <w:rsid w:val="00FC23F1"/>
    <w:rsid w:val="00FC2E6D"/>
    <w:rsid w:val="00FD2D2F"/>
    <w:rsid w:val="00FE2DB5"/>
    <w:rsid w:val="00FE34C5"/>
    <w:rsid w:val="00FE5291"/>
    <w:rsid w:val="00FF55FD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6A7D6E"/>
  <w15:chartTrackingRefBased/>
  <w15:docId w15:val="{14E93B9C-8845-4007-99B1-5B33FFB1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  <w:rPr>
      <w:rFonts w:ascii="Arial" w:hAnsi="Arial" w:cs="Arial"/>
    </w:rPr>
  </w:style>
  <w:style w:type="paragraph" w:styleId="Nadpis1">
    <w:name w:val="heading 1"/>
    <w:basedOn w:val="Normln"/>
    <w:next w:val="Normln"/>
    <w:qFormat/>
    <w:pPr>
      <w:keepNext/>
      <w:shd w:val="clear" w:color="auto" w:fill="FFFFFF"/>
      <w:spacing w:line="310" w:lineRule="exact"/>
      <w:ind w:right="547"/>
      <w:jc w:val="center"/>
      <w:outlineLvl w:val="0"/>
    </w:pPr>
    <w:rPr>
      <w:b/>
      <w:bCs/>
      <w:sz w:val="34"/>
      <w:szCs w:val="34"/>
    </w:rPr>
  </w:style>
  <w:style w:type="paragraph" w:styleId="Nadpis2">
    <w:name w:val="heading 2"/>
    <w:basedOn w:val="Normln"/>
    <w:next w:val="Normln"/>
    <w:qFormat/>
    <w:pPr>
      <w:keepNext/>
      <w:shd w:val="clear" w:color="auto" w:fill="FFFFFF"/>
      <w:spacing w:before="20" w:line="310" w:lineRule="exact"/>
      <w:ind w:right="544"/>
      <w:jc w:val="center"/>
      <w:outlineLvl w:val="1"/>
    </w:pPr>
    <w:rPr>
      <w:b/>
      <w:bCs/>
      <w:sz w:val="34"/>
      <w:szCs w:val="34"/>
    </w:rPr>
  </w:style>
  <w:style w:type="paragraph" w:styleId="Nadpis3">
    <w:name w:val="heading 3"/>
    <w:basedOn w:val="Normln"/>
    <w:next w:val="Normln"/>
    <w:qFormat/>
    <w:pPr>
      <w:keepNext/>
      <w:shd w:val="clear" w:color="auto" w:fill="FFFFFF"/>
      <w:ind w:left="680"/>
      <w:outlineLvl w:val="2"/>
    </w:pPr>
    <w:rPr>
      <w:b/>
      <w:bCs/>
      <w:spacing w:val="-1"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hd w:val="clear" w:color="auto" w:fill="FFFFFF"/>
      <w:ind w:left="680"/>
      <w:outlineLvl w:val="3"/>
    </w:pPr>
    <w:rPr>
      <w:b/>
      <w:bCs/>
      <w:color w:val="000000"/>
      <w:spacing w:val="3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hd w:val="clear" w:color="auto" w:fill="FFFFFF"/>
      <w:spacing w:line="396" w:lineRule="exact"/>
      <w:ind w:left="970" w:hanging="970"/>
      <w:jc w:val="right"/>
    </w:pPr>
    <w:rPr>
      <w:rFonts w:ascii="BahamasEE" w:hAnsi="BahamasEE" w:cs="BahamasEE"/>
      <w:color w:val="000000"/>
      <w:spacing w:val="7"/>
      <w:w w:val="80"/>
      <w:sz w:val="34"/>
      <w:szCs w:val="34"/>
    </w:rPr>
  </w:style>
  <w:style w:type="paragraph" w:styleId="Zkladntext">
    <w:name w:val="Body Text"/>
    <w:basedOn w:val="Normln"/>
    <w:pPr>
      <w:shd w:val="clear" w:color="auto" w:fill="FFFFFF"/>
      <w:jc w:val="right"/>
    </w:pPr>
    <w:rPr>
      <w:rFonts w:ascii="BahamasEE" w:hAnsi="BahamasEE" w:cs="BahamasEE"/>
      <w:color w:val="000000"/>
      <w:spacing w:val="3"/>
      <w:sz w:val="24"/>
      <w:szCs w:val="24"/>
    </w:rPr>
  </w:style>
  <w:style w:type="paragraph" w:styleId="Textvbloku">
    <w:name w:val="Block Text"/>
    <w:basedOn w:val="Normln"/>
    <w:pPr>
      <w:shd w:val="clear" w:color="auto" w:fill="FFFFFF"/>
      <w:spacing w:before="80" w:line="194" w:lineRule="exact"/>
      <w:ind w:left="57" w:right="578" w:firstLine="6"/>
      <w:jc w:val="center"/>
    </w:pPr>
    <w:rPr>
      <w:color w:val="000000"/>
      <w:spacing w:val="-7"/>
      <w:sz w:val="18"/>
      <w:szCs w:val="18"/>
    </w:rPr>
  </w:style>
  <w:style w:type="paragraph" w:styleId="Zhlav">
    <w:name w:val="header"/>
    <w:basedOn w:val="Zpat"/>
    <w:rsid w:val="002C6CE2"/>
  </w:style>
  <w:style w:type="paragraph" w:styleId="Zpat">
    <w:name w:val="footer"/>
    <w:basedOn w:val="Normln"/>
    <w:rsid w:val="005C68E7"/>
    <w:rPr>
      <w:sz w:val="12"/>
      <w:szCs w:val="12"/>
    </w:rPr>
  </w:style>
  <w:style w:type="paragraph" w:customStyle="1" w:styleId="Vypln">
    <w:name w:val="Vypln"/>
    <w:basedOn w:val="Normln"/>
    <w:rsid w:val="00754783"/>
    <w:pPr>
      <w:spacing w:before="60"/>
    </w:pPr>
  </w:style>
  <w:style w:type="paragraph" w:customStyle="1" w:styleId="Titulky">
    <w:name w:val="Titulky"/>
    <w:basedOn w:val="Normln"/>
    <w:rsid w:val="00BE31C6"/>
    <w:pPr>
      <w:widowControl/>
      <w:spacing w:before="60" w:after="60"/>
      <w:jc w:val="center"/>
    </w:pPr>
    <w:rPr>
      <w:b/>
      <w:bCs/>
      <w:sz w:val="22"/>
      <w:szCs w:val="22"/>
    </w:rPr>
  </w:style>
  <w:style w:type="paragraph" w:customStyle="1" w:styleId="Popisc">
    <w:name w:val="Popisc"/>
    <w:basedOn w:val="Normln"/>
    <w:rsid w:val="00754783"/>
    <w:rPr>
      <w:sz w:val="16"/>
      <w:szCs w:val="16"/>
    </w:rPr>
  </w:style>
  <w:style w:type="character" w:styleId="slostrnky">
    <w:name w:val="page number"/>
    <w:basedOn w:val="Standardnpsmoodstavce"/>
    <w:rsid w:val="00EF0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DOM - ZO 13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Bureš</dc:creator>
  <cp:keywords/>
  <dc:description/>
  <cp:lastModifiedBy>David Hrstka</cp:lastModifiedBy>
  <cp:revision>15</cp:revision>
  <cp:lastPrinted>2024-01-02T13:27:00Z</cp:lastPrinted>
  <dcterms:created xsi:type="dcterms:W3CDTF">2019-10-31T07:33:00Z</dcterms:created>
  <dcterms:modified xsi:type="dcterms:W3CDTF">2024-03-25T09:29:00Z</dcterms:modified>
</cp:coreProperties>
</file>