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A" w:rsidRDefault="005C3CEA" w:rsidP="005C3CEA">
      <w:pPr>
        <w:pStyle w:val="Normlnweb"/>
        <w:jc w:val="both"/>
      </w:pPr>
      <w:r>
        <w:t xml:space="preserve">Inspekční orgán SVV Praha je ve smyslu normy ČSN EN ISO 15607 externí nezávislý zkušební orgán / zkušební organizace. Současně provádí zkoušky svářečů dle ČSN EN ISO </w:t>
      </w:r>
      <w:proofErr w:type="gramStart"/>
      <w:r>
        <w:t>9606-X a operátorů</w:t>
      </w:r>
      <w:proofErr w:type="gramEnd"/>
      <w:r>
        <w:t xml:space="preserve"> dle ČSN EN ISO 14732 v systému CWS ANB s akreditací ČIA. </w:t>
      </w:r>
    </w:p>
    <w:p w:rsidR="00AC4E8E" w:rsidRPr="00AC4E8E" w:rsidRDefault="005C3CEA" w:rsidP="00AC4E8E">
      <w:r w:rsidRPr="00AC4E8E">
        <w:t>Možnost vystavení certifikátu svářeče/operátora na základě kvalifikace postupu svařování</w:t>
      </w:r>
      <w:r w:rsidR="00AC4E8E" w:rsidRPr="00AC4E8E">
        <w:t xml:space="preserve"> je nutné potvrdit</w:t>
      </w:r>
      <w:r w:rsidR="00AC4E8E">
        <w:t xml:space="preserve"> předem</w:t>
      </w:r>
      <w:r w:rsidR="00AC4E8E" w:rsidRPr="00AC4E8E">
        <w:t xml:space="preserve"> v </w:t>
      </w:r>
      <w:r w:rsidR="00AC4E8E">
        <w:t>objednávce kvalifikace postupu svařování WPQR.</w:t>
      </w:r>
    </w:p>
    <w:p w:rsidR="000A1A43" w:rsidRPr="00AC4E8E" w:rsidRDefault="000A1A43" w:rsidP="00AC4E8E"/>
    <w:p w:rsidR="005C3CEA" w:rsidRPr="00AC4E8E" w:rsidRDefault="005C3CEA" w:rsidP="00AC4E8E"/>
    <w:p w:rsidR="005C3CEA" w:rsidRDefault="005C3CEA"/>
    <w:p w:rsidR="005C3CEA" w:rsidRDefault="005C3CEA"/>
    <w:sectPr w:rsidR="005C3CEA" w:rsidSect="000A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C3CEA"/>
    <w:rsid w:val="000A1A43"/>
    <w:rsid w:val="005C3CEA"/>
    <w:rsid w:val="00AC4E8E"/>
    <w:rsid w:val="00E7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3C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hrstka</dc:creator>
  <cp:keywords/>
  <dc:description/>
  <cp:lastModifiedBy>hrstka</cp:lastModifiedBy>
  <cp:revision>3</cp:revision>
  <dcterms:created xsi:type="dcterms:W3CDTF">2014-09-12T06:05:00Z</dcterms:created>
  <dcterms:modified xsi:type="dcterms:W3CDTF">2014-09-12T06:23:00Z</dcterms:modified>
</cp:coreProperties>
</file>