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24" w:rsidRPr="00B117E0" w:rsidRDefault="00E12924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r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bookmarkStart w:id="0" w:name="_GoBack"/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bookmarkEnd w:id="0"/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proofErr w:type="gramStart"/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proofErr w:type="gramEnd"/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EC4636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EC4636">
        <w:rPr>
          <w:rFonts w:ascii="Arial" w:hAnsi="Arial" w:cs="Arial"/>
          <w:b w:val="0"/>
          <w:sz w:val="22"/>
          <w:szCs w:val="22"/>
        </w:rPr>
        <w:t>vydání nov</w:t>
      </w:r>
      <w:r w:rsidR="00F64B48">
        <w:rPr>
          <w:rFonts w:ascii="Arial" w:hAnsi="Arial" w:cs="Arial"/>
          <w:b w:val="0"/>
          <w:sz w:val="22"/>
          <w:szCs w:val="22"/>
        </w:rPr>
        <w:t>ého</w:t>
      </w:r>
      <w:r w:rsidR="007C3687" w:rsidRPr="00EC4636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EC4636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683693" w:rsidRPr="00EC4636" w:rsidRDefault="00683693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EC4636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EC4636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EC4636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EC4636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F67456">
        <w:rPr>
          <w:rFonts w:ascii="Arial" w:hAnsi="Arial" w:cs="Arial"/>
          <w:sz w:val="20"/>
        </w:rPr>
        <w:instrText xml:space="preserve"> FORMTEXT </w:instrText>
      </w:r>
      <w:r w:rsidR="004F5F14" w:rsidRPr="00F67456">
        <w:rPr>
          <w:rFonts w:ascii="Arial" w:hAnsi="Arial" w:cs="Arial"/>
          <w:sz w:val="20"/>
        </w:rPr>
      </w:r>
      <w:r w:rsidR="004F5F14" w:rsidRPr="00F67456">
        <w:rPr>
          <w:rFonts w:ascii="Arial" w:hAnsi="Arial" w:cs="Arial"/>
          <w:sz w:val="20"/>
        </w:rPr>
        <w:fldChar w:fldCharType="separate"/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noProof/>
          <w:sz w:val="20"/>
        </w:rPr>
        <w:t> </w:t>
      </w:r>
      <w:r w:rsidR="004F5F14" w:rsidRPr="00F67456">
        <w:rPr>
          <w:rFonts w:ascii="Arial" w:hAnsi="Arial" w:cs="Arial"/>
          <w:sz w:val="20"/>
        </w:rPr>
        <w:fldChar w:fldCharType="end"/>
      </w:r>
    </w:p>
    <w:p w:rsidR="00911E88" w:rsidRPr="00EC4636" w:rsidRDefault="00911E88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0167CE">
        <w:rPr>
          <w:rFonts w:ascii="Arial" w:hAnsi="Arial" w:cs="Arial"/>
          <w:b w:val="0"/>
          <w:spacing w:val="-4"/>
          <w:sz w:val="28"/>
          <w:szCs w:val="28"/>
        </w:rPr>
      </w:r>
      <w:r w:rsidR="000167CE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z w:val="22"/>
          <w:szCs w:val="22"/>
        </w:rPr>
        <w:t>Předaudit</w:t>
      </w:r>
    </w:p>
    <w:p w:rsidR="00D91AFC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316"/>
        <w:gridCol w:w="1888"/>
        <w:gridCol w:w="2836"/>
      </w:tblGrid>
      <w:tr w:rsidR="00CF4C1A" w:rsidRPr="0082760D" w:rsidTr="000167CE">
        <w:trPr>
          <w:trHeight w:val="60"/>
          <w:jc w:val="center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CF4C1A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CF4C1A" w:rsidRPr="00EE0D53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bookmarkStart w:id="1" w:name="_Hlk515978482"/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CF4C1A" w:rsidRPr="00D32A76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 veřejného rejstříku)</w:t>
            </w:r>
            <w:bookmarkEnd w:id="1"/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Pr="00D32A76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Pr="0082760D" w:rsidRDefault="00CF4C1A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7823EA" w:rsidRPr="007823EA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2737" w:type="dxa"/>
            <w:shd w:val="clear" w:color="auto" w:fill="auto"/>
            <w:vAlign w:val="center"/>
          </w:tcPr>
          <w:p w:rsidR="00CF4C1A" w:rsidRPr="0082760D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F4C1A" w:rsidRPr="0082760D" w:rsidRDefault="00CF4C1A" w:rsidP="000167CE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91"/>
          <w:jc w:val="center"/>
        </w:trPr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1A" w:rsidRPr="0082760D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C1A" w:rsidRPr="00574340" w:rsidRDefault="00CF4C1A" w:rsidP="000167CE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schránky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F4C1A" w:rsidRPr="003A00B4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70"/>
          <w:jc w:val="center"/>
        </w:trPr>
        <w:tc>
          <w:tcPr>
            <w:tcW w:w="97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C1A" w:rsidRPr="001F5891" w:rsidRDefault="00CF4C1A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F4C1A" w:rsidRPr="0082760D" w:rsidTr="000167CE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C1A" w:rsidRPr="00B57E5D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57E5D">
              <w:rPr>
                <w:rFonts w:ascii="Arial" w:hAnsi="Arial" w:cs="Arial"/>
                <w:b/>
                <w:sz w:val="20"/>
              </w:rPr>
              <w:t>Zástupci žadatele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4C1A" w:rsidRPr="00A154E8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C1A" w:rsidRPr="00A154E8" w:rsidRDefault="00CF4C1A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(telefon, </w:t>
            </w:r>
            <w:r w:rsidRPr="00A154E8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CF4C1A" w:rsidRPr="0082760D" w:rsidTr="000167CE">
        <w:trPr>
          <w:trHeight w:val="11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11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Zástupce žadatele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trHeight w:val="11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FA5C92" w:rsidRDefault="00CF4C1A" w:rsidP="000167C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FA5C92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A" w:rsidRPr="00CA7CAC" w:rsidRDefault="00CF4C1A" w:rsidP="000167CE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CF4C1A" w:rsidRPr="0082760D" w:rsidTr="000167CE">
        <w:trPr>
          <w:jc w:val="center"/>
        </w:trPr>
        <w:tc>
          <w:tcPr>
            <w:tcW w:w="977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F4C1A" w:rsidRDefault="00CF4C1A" w:rsidP="000167CE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:rsidR="00CF4C1A" w:rsidRDefault="00CF4C1A" w:rsidP="00CF4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CF4C1A" w:rsidRPr="00CF4C1A" w:rsidRDefault="00CF4C1A" w:rsidP="00CF4C1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F4C1A" w:rsidRPr="00E12924" w:rsidRDefault="00CF4C1A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951"/>
        <w:gridCol w:w="3130"/>
        <w:gridCol w:w="3261"/>
      </w:tblGrid>
      <w:tr w:rsidR="005923E6" w:rsidRPr="0082760D" w:rsidTr="00CF4C1A">
        <w:trPr>
          <w:jc w:val="center"/>
        </w:trPr>
        <w:tc>
          <w:tcPr>
            <w:tcW w:w="977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6F0C42" w:rsidRPr="0082760D" w:rsidTr="00CF4C1A">
        <w:trPr>
          <w:trHeight w:val="60"/>
          <w:jc w:val="center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6F0C42" w:rsidRPr="00CB6F48" w:rsidRDefault="00CF4C1A" w:rsidP="00B811AF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c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ertifikac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 xml:space="preserve"> systému managementu 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akreditac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ČIA dle 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ČSN EN ISO/IEC 17021</w:t>
            </w:r>
            <w:r w:rsidR="00230B3B">
              <w:rPr>
                <w:rFonts w:ascii="Arial" w:hAnsi="Arial" w:cs="Arial"/>
                <w:sz w:val="18"/>
                <w:szCs w:val="18"/>
              </w:rPr>
              <w:t>-1</w:t>
            </w:r>
            <w:r w:rsidR="00B811AF" w:rsidRPr="00CB6F48">
              <w:rPr>
                <w:rFonts w:ascii="Arial" w:hAnsi="Arial" w:cs="Arial"/>
                <w:sz w:val="18"/>
                <w:szCs w:val="18"/>
              </w:rPr>
              <w:t>:201</w:t>
            </w:r>
            <w:r w:rsidR="00230B3B">
              <w:rPr>
                <w:rFonts w:ascii="Arial" w:hAnsi="Arial" w:cs="Arial"/>
                <w:sz w:val="18"/>
                <w:szCs w:val="18"/>
              </w:rPr>
              <w:t>6</w:t>
            </w:r>
            <w:r w:rsidR="000167CE">
              <w:rPr>
                <w:rFonts w:ascii="Arial" w:hAnsi="Arial" w:cs="Arial"/>
                <w:sz w:val="18"/>
                <w:szCs w:val="18"/>
              </w:rPr>
              <w:t xml:space="preserve"> podle:</w:t>
            </w:r>
          </w:p>
        </w:tc>
      </w:tr>
      <w:tr w:rsidR="006F0C42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6F0C42" w:rsidRPr="003B751D" w:rsidRDefault="00CB6F48" w:rsidP="006F0C42">
            <w:pPr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6F0C42" w:rsidRPr="000A1E1E" w:rsidRDefault="006F0C42" w:rsidP="001F5891">
            <w:pPr>
              <w:spacing w:before="40" w:after="4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9001:2016</w:t>
            </w:r>
          </w:p>
        </w:tc>
      </w:tr>
      <w:tr w:rsidR="006F0C42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6F0C42" w:rsidRDefault="00CB6F48" w:rsidP="006F0C42">
            <w:pPr>
              <w:jc w:val="center"/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6F0C42" w:rsidRPr="000A1E1E" w:rsidRDefault="006F0C42" w:rsidP="006F0C42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9001:20</w:t>
            </w:r>
            <w:r>
              <w:rPr>
                <w:rFonts w:ascii="Arial" w:hAnsi="Arial" w:cs="Arial"/>
                <w:spacing w:val="-4"/>
                <w:sz w:val="20"/>
              </w:rPr>
              <w:t>16</w:t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 + ČSN EN ISO 3834:2006</w:t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="009677D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část 2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 w:rsidR="00230B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230B3B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8773EB" w:rsidRPr="00CB6F48" w:rsidRDefault="00CF4C1A" w:rsidP="008773EB">
            <w:pPr>
              <w:spacing w:before="40" w:after="40"/>
              <w:ind w:left="-11"/>
              <w:jc w:val="center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c</w:t>
            </w:r>
            <w:r w:rsidRPr="00CB6F48">
              <w:rPr>
                <w:rFonts w:ascii="Arial" w:hAnsi="Arial" w:cs="Arial"/>
                <w:sz w:val="18"/>
                <w:szCs w:val="18"/>
              </w:rPr>
              <w:t>ertifikac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>proces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9677D5">
              <w:rPr>
                <w:rFonts w:ascii="Arial" w:hAnsi="Arial" w:cs="Arial"/>
                <w:sz w:val="18"/>
                <w:szCs w:val="18"/>
              </w:rPr>
              <w:t>/ů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>akreditac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 w:rsidR="008773EB" w:rsidRPr="00CB6F48">
              <w:rPr>
                <w:rFonts w:ascii="Arial" w:hAnsi="Arial" w:cs="Arial"/>
                <w:sz w:val="18"/>
                <w:szCs w:val="18"/>
              </w:rPr>
              <w:t xml:space="preserve"> ČIA dle ČSN EN ISO/IEC 17065:2013</w:t>
            </w:r>
            <w:r w:rsidR="000167CE">
              <w:rPr>
                <w:rFonts w:ascii="Arial" w:hAnsi="Arial" w:cs="Arial"/>
                <w:sz w:val="18"/>
                <w:szCs w:val="18"/>
              </w:rPr>
              <w:t xml:space="preserve"> podle:</w:t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ISO 3834:2006  </w:t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3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ISO </w:t>
            </w:r>
            <w:proofErr w:type="gramStart"/>
            <w:r w:rsidRPr="000A1E1E">
              <w:rPr>
                <w:rFonts w:ascii="Arial" w:hAnsi="Arial" w:cs="Arial"/>
                <w:spacing w:val="-4"/>
                <w:sz w:val="20"/>
              </w:rPr>
              <w:t xml:space="preserve">14554:2014 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</w:t>
            </w:r>
            <w:proofErr w:type="gramEnd"/>
            <w:r w:rsidRPr="000A1E1E">
              <w:rPr>
                <w:rFonts w:ascii="Arial" w:hAnsi="Arial" w:cs="Arial"/>
                <w:spacing w:val="-4"/>
                <w:sz w:val="20"/>
              </w:rPr>
              <w:t xml:space="preserve"> 1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0A1E1E" w:rsidRDefault="008773EB" w:rsidP="008773EB">
            <w:pPr>
              <w:spacing w:before="40" w:after="40"/>
              <w:ind w:left="-1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 ISO 3834:2006</w:t>
            </w:r>
            <w:r>
              <w:rPr>
                <w:rFonts w:ascii="Arial" w:hAnsi="Arial" w:cs="Arial"/>
                <w:spacing w:val="-4"/>
                <w:sz w:val="20"/>
              </w:rPr>
              <w:t xml:space="preserve">  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část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4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0A1E1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 xml:space="preserve">+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ČSN EN ISO 14554:2014 část 1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0A1E1E">
              <w:rPr>
                <w:rFonts w:ascii="Arial" w:hAnsi="Arial" w:cs="Arial"/>
                <w:spacing w:val="-4"/>
                <w:sz w:val="20"/>
              </w:rPr>
              <w:t>část 2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8773EB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8773EB" w:rsidRPr="003D2A8C" w:rsidRDefault="008773EB" w:rsidP="00237C19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</w:t>
            </w:r>
            <w:r>
              <w:rPr>
                <w:rFonts w:ascii="Arial" w:hAnsi="Arial" w:cs="Arial"/>
                <w:spacing w:val="-4"/>
                <w:sz w:val="20"/>
              </w:rPr>
              <w:t>15085-</w:t>
            </w:r>
            <w:proofErr w:type="gramStart"/>
            <w:r>
              <w:rPr>
                <w:rFonts w:ascii="Arial" w:hAnsi="Arial" w:cs="Arial"/>
                <w:spacing w:val="-4"/>
                <w:sz w:val="20"/>
              </w:rPr>
              <w:t>2:2008</w:t>
            </w:r>
            <w:r w:rsidR="00237C19">
              <w:rPr>
                <w:rFonts w:ascii="Arial" w:hAnsi="Arial" w:cs="Arial"/>
                <w:spacing w:val="-4"/>
                <w:sz w:val="20"/>
              </w:rPr>
              <w:t xml:space="preserve">  </w:t>
            </w:r>
            <w:r>
              <w:rPr>
                <w:rFonts w:ascii="Arial" w:hAnsi="Arial" w:cs="Arial"/>
                <w:spacing w:val="-4"/>
                <w:sz w:val="20"/>
              </w:rPr>
              <w:t>CL</w:t>
            </w:r>
            <w:proofErr w:type="gramEnd"/>
            <w:r>
              <w:rPr>
                <w:rFonts w:ascii="Arial" w:hAnsi="Arial" w:cs="Arial"/>
                <w:spacing w:val="-4"/>
                <w:sz w:val="20"/>
              </w:rPr>
              <w:t xml:space="preserve">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CL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CL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A11842">
              <w:rPr>
                <w:rFonts w:ascii="Arial" w:hAnsi="Arial" w:cs="Arial"/>
                <w:spacing w:val="-4"/>
                <w:sz w:val="20"/>
              </w:rPr>
              <w:t xml:space="preserve">  </w:t>
            </w:r>
          </w:p>
        </w:tc>
      </w:tr>
      <w:tr w:rsidR="00A11842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A11842" w:rsidRPr="006955F5" w:rsidRDefault="00A11842" w:rsidP="00237C19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11842" w:rsidRPr="003D2A8C" w:rsidRDefault="00A11842" w:rsidP="00237C19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 xml:space="preserve">ČSN EN </w:t>
            </w:r>
            <w:r>
              <w:rPr>
                <w:rFonts w:ascii="Arial" w:hAnsi="Arial" w:cs="Arial"/>
                <w:spacing w:val="-4"/>
                <w:sz w:val="20"/>
              </w:rPr>
              <w:t>15085-</w:t>
            </w:r>
            <w:proofErr w:type="gramStart"/>
            <w:r>
              <w:rPr>
                <w:rFonts w:ascii="Arial" w:hAnsi="Arial" w:cs="Arial"/>
                <w:spacing w:val="-4"/>
                <w:sz w:val="20"/>
              </w:rPr>
              <w:t>2:2008  CL</w:t>
            </w:r>
            <w:proofErr w:type="gramEnd"/>
            <w:r>
              <w:rPr>
                <w:rFonts w:ascii="Arial" w:hAnsi="Arial" w:cs="Arial"/>
                <w:spacing w:val="-4"/>
                <w:sz w:val="20"/>
              </w:rPr>
              <w:t xml:space="preserve">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A11842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Nákup a prodej dílů ŽKV</w:t>
            </w:r>
          </w:p>
          <w:p w:rsidR="00A11842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>Nákup, montáž a prodej dílů ŽKV</w:t>
            </w:r>
          </w:p>
          <w:p w:rsidR="00A11842" w:rsidRPr="003D2A8C" w:rsidRDefault="00A11842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Konstrukce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1842" w:rsidRPr="003D2A8C" w:rsidRDefault="00CF4C1A" w:rsidP="00A11842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pro d</w:t>
            </w:r>
            <w:r w:rsidR="00332E06">
              <w:rPr>
                <w:rFonts w:ascii="Arial" w:hAnsi="Arial" w:cs="Arial"/>
                <w:spacing w:val="-4"/>
                <w:sz w:val="16"/>
                <w:szCs w:val="16"/>
              </w:rPr>
              <w:t xml:space="preserve">íly ŽKV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úrovně CL1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CL2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t xml:space="preserve"> CL3 </w:t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="00A11842" w:rsidRPr="00A11842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</w:p>
        </w:tc>
      </w:tr>
      <w:tr w:rsidR="00FD35C4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Pr="006955F5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2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1090-1+A1:2012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z w:val="16"/>
                <w:szCs w:val="16"/>
              </w:rPr>
              <w:t xml:space="preserve">Svařování 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Mechanické spojování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Montáž</w:t>
            </w:r>
          </w:p>
          <w:p w:rsidR="00FD35C4" w:rsidRPr="00FD35C4" w:rsidRDefault="00131CE0" w:rsidP="00131CE0">
            <w:pPr>
              <w:spacing w:after="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</w:r>
            <w:r w:rsidR="000167CE">
              <w:rPr>
                <w:rFonts w:ascii="Arial" w:hAnsi="Arial" w:cs="Arial"/>
                <w:spacing w:val="-4"/>
                <w:sz w:val="16"/>
                <w:szCs w:val="16"/>
              </w:rPr>
              <w:fldChar w:fldCharType="separate"/>
            </w:r>
            <w:r w:rsidRPr="00FD35C4">
              <w:rPr>
                <w:rFonts w:ascii="Arial" w:hAnsi="Arial" w:cs="Arial"/>
                <w:spacing w:val="-4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="00FD35C4" w:rsidRPr="00FD35C4">
              <w:rPr>
                <w:rFonts w:ascii="Arial" w:hAnsi="Arial" w:cs="Arial"/>
                <w:spacing w:val="-4"/>
                <w:sz w:val="16"/>
                <w:szCs w:val="16"/>
              </w:rPr>
              <w:t>Protikorozní ochrana</w:t>
            </w:r>
          </w:p>
        </w:tc>
      </w:tr>
      <w:tr w:rsidR="00FD35C4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2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1090-2+A1:2012 EXC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D35C4" w:rsidRPr="000A1E1E" w:rsidRDefault="00FD35C4" w:rsidP="00FD35C4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D35C4" w:rsidRPr="0082760D" w:rsidTr="00CF4C1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D35C4" w:rsidRDefault="00FD35C4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081" w:type="dxa"/>
            <w:gridSpan w:val="2"/>
            <w:shd w:val="clear" w:color="auto" w:fill="auto"/>
            <w:vAlign w:val="center"/>
          </w:tcPr>
          <w:p w:rsidR="00FD35C4" w:rsidRPr="000A1E1E" w:rsidRDefault="00FD35C4" w:rsidP="00E83A69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0A1E1E">
              <w:rPr>
                <w:rFonts w:ascii="Arial" w:hAnsi="Arial" w:cs="Arial"/>
                <w:spacing w:val="-4"/>
                <w:sz w:val="20"/>
              </w:rPr>
              <w:t>ČSN EN</w:t>
            </w:r>
            <w:r>
              <w:rPr>
                <w:rFonts w:ascii="Arial" w:hAnsi="Arial" w:cs="Arial"/>
                <w:spacing w:val="-4"/>
                <w:sz w:val="20"/>
              </w:rPr>
              <w:t xml:space="preserve"> 1090-3:2009        EXC 1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2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3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 EXC 4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0167CE">
              <w:rPr>
                <w:rFonts w:ascii="Arial" w:hAnsi="Arial" w:cs="Arial"/>
                <w:spacing w:val="-4"/>
                <w:sz w:val="20"/>
              </w:rPr>
            </w:r>
            <w:r w:rsidR="000167C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D35C4" w:rsidRPr="000A1E1E" w:rsidRDefault="00FD35C4" w:rsidP="00FD35C4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381674" w:rsidRPr="00E47F5A" w:rsidTr="003A37E1">
        <w:trPr>
          <w:jc w:val="center"/>
        </w:trPr>
        <w:tc>
          <w:tcPr>
            <w:tcW w:w="9777" w:type="dxa"/>
            <w:gridSpan w:val="4"/>
            <w:shd w:val="clear" w:color="auto" w:fill="auto"/>
            <w:vAlign w:val="center"/>
          </w:tcPr>
          <w:p w:rsidR="00381674" w:rsidRPr="00E47F5A" w:rsidRDefault="00381674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posouzení shody s jinými předpisy (bez odkazu na akreditaci):</w:t>
            </w:r>
          </w:p>
        </w:tc>
      </w:tr>
      <w:tr w:rsidR="00381674" w:rsidRPr="000A1E1E" w:rsidTr="003A37E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381674" w:rsidRDefault="00381674" w:rsidP="003A37E1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381674" w:rsidRPr="000A1E1E" w:rsidRDefault="00381674" w:rsidP="003A37E1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Předpis ČD V95/5 změna č.4</w:t>
            </w:r>
          </w:p>
        </w:tc>
      </w:tr>
      <w:tr w:rsidR="00381674" w:rsidRPr="000A1E1E" w:rsidTr="003A37E1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381674" w:rsidRDefault="00381674" w:rsidP="003A37E1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:rsidR="00381674" w:rsidRPr="000A1E1E" w:rsidRDefault="00381674" w:rsidP="003A37E1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Jiné: 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Pr="00BE1F94" w:rsidRDefault="00937942" w:rsidP="00BE1F94">
      <w:pPr>
        <w:sectPr w:rsidR="00937942" w:rsidRPr="00BE1F94" w:rsidSect="00F64B48">
          <w:headerReference w:type="first" r:id="rId8"/>
          <w:footerReference w:type="first" r:id="rId9"/>
          <w:pgSz w:w="11907" w:h="16840" w:code="9"/>
          <w:pgMar w:top="567" w:right="1418" w:bottom="510" w:left="1418" w:header="397" w:footer="397" w:gutter="0"/>
          <w:cols w:space="708"/>
          <w:titlePg/>
          <w:docGrid w:linePitch="326"/>
        </w:sectPr>
      </w:pPr>
    </w:p>
    <w:p w:rsidR="0064011C" w:rsidRPr="007B0367" w:rsidRDefault="0064011C" w:rsidP="007F338D">
      <w:pPr>
        <w:rPr>
          <w:sz w:val="8"/>
          <w:szCs w:val="8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666"/>
        <w:gridCol w:w="1787"/>
      </w:tblGrid>
      <w:tr w:rsidR="000167CE" w:rsidRPr="0082760D" w:rsidTr="000167CE">
        <w:trPr>
          <w:trHeight w:val="70"/>
          <w:jc w:val="center"/>
        </w:trPr>
        <w:tc>
          <w:tcPr>
            <w:tcW w:w="9753" w:type="dxa"/>
            <w:gridSpan w:val="3"/>
            <w:shd w:val="clear" w:color="auto" w:fill="F2F2F2"/>
            <w:vAlign w:val="center"/>
          </w:tcPr>
          <w:p w:rsidR="000167CE" w:rsidRPr="00B117E0" w:rsidRDefault="000167CE" w:rsidP="000167CE">
            <w:pPr>
              <w:spacing w:before="40" w:after="40"/>
              <w:ind w:right="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INFORMACE O ŽADATELI</w:t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0167CE" w:rsidRPr="00381674" w:rsidRDefault="00381674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81674">
              <w:rPr>
                <w:rFonts w:ascii="Arial" w:hAnsi="Arial" w:cs="Arial"/>
                <w:sz w:val="20"/>
              </w:rPr>
              <w:t>Žádost se podává pro následující organizační jednotky/pracoviště</w:t>
            </w:r>
            <w:r w:rsidR="000D756E" w:rsidRPr="000D756E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38167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3816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4F6B0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4F6B04">
              <w:rPr>
                <w:rFonts w:ascii="Arial" w:hAnsi="Arial" w:cs="Arial"/>
                <w:sz w:val="20"/>
              </w:rPr>
              <w:t>Organizační jednotka (</w:t>
            </w:r>
            <w:r>
              <w:rPr>
                <w:rFonts w:ascii="Arial" w:hAnsi="Arial" w:cs="Arial"/>
                <w:sz w:val="20"/>
              </w:rPr>
              <w:t>n</w:t>
            </w:r>
            <w:r w:rsidRPr="004F6B04">
              <w:rPr>
                <w:rFonts w:ascii="Arial" w:hAnsi="Arial" w:cs="Arial"/>
                <w:sz w:val="20"/>
              </w:rPr>
              <w:t>ázev a adresa)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4F6B0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F6B04">
              <w:rPr>
                <w:rFonts w:ascii="Arial" w:hAnsi="Arial" w:cs="Arial"/>
                <w:sz w:val="12"/>
                <w:szCs w:val="12"/>
              </w:rPr>
              <w:t>celkový počet zaměstnanců</w:t>
            </w:r>
            <w:r>
              <w:rPr>
                <w:rFonts w:ascii="Arial" w:hAnsi="Arial" w:cs="Arial"/>
                <w:sz w:val="12"/>
                <w:szCs w:val="12"/>
              </w:rPr>
              <w:t xml:space="preserve"> / </w:t>
            </w:r>
            <w:r w:rsidRPr="004F6B04">
              <w:rPr>
                <w:rFonts w:ascii="Arial" w:hAnsi="Arial" w:cs="Arial"/>
                <w:sz w:val="12"/>
                <w:szCs w:val="12"/>
              </w:rPr>
              <w:t>svářečů</w:t>
            </w:r>
          </w:p>
        </w:tc>
      </w:tr>
      <w:tr w:rsidR="000167CE" w:rsidRPr="0082760D" w:rsidTr="000167CE">
        <w:trPr>
          <w:trHeight w:val="6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CA7CAC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311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CA7CAC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CA7CAC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Rozsah požadované certifikace dle činností a kategorie: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Hlavní činnosti, související výrobková norma / předpis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6D1E1B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D1E1B">
              <w:rPr>
                <w:rFonts w:ascii="Arial" w:hAnsi="Arial" w:cs="Arial"/>
                <w:sz w:val="16"/>
                <w:szCs w:val="16"/>
              </w:rPr>
              <w:t>K</w:t>
            </w:r>
            <w:r w:rsidR="006D1E1B">
              <w:rPr>
                <w:rFonts w:ascii="Arial" w:hAnsi="Arial" w:cs="Arial"/>
                <w:sz w:val="16"/>
                <w:szCs w:val="16"/>
              </w:rPr>
              <w:t>lasifikace</w:t>
            </w:r>
            <w:r w:rsidRPr="006D1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23EA" w:rsidRPr="006D1E1B">
              <w:rPr>
                <w:rFonts w:ascii="Arial" w:hAnsi="Arial" w:cs="Arial"/>
                <w:sz w:val="16"/>
                <w:szCs w:val="16"/>
              </w:rPr>
              <w:t>oboru</w:t>
            </w:r>
            <w:r w:rsidR="007823EA" w:rsidRPr="006D1E1B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1674" w:rsidRPr="006D1E1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</w:tr>
      <w:tr w:rsidR="000167CE" w:rsidRPr="0082760D" w:rsidTr="000167CE">
        <w:trPr>
          <w:trHeight w:val="108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67CE" w:rsidRPr="0082760D" w:rsidTr="000167C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0167CE" w:rsidRPr="003A00B4" w:rsidRDefault="000167CE" w:rsidP="000167CE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167CE" w:rsidRPr="003A00B4" w:rsidRDefault="000167CE" w:rsidP="000167C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167CE" w:rsidRDefault="000167CE" w:rsidP="007F338D">
      <w:pPr>
        <w:rPr>
          <w:sz w:val="4"/>
          <w:szCs w:val="4"/>
        </w:rPr>
      </w:pPr>
    </w:p>
    <w:p w:rsidR="00200425" w:rsidRDefault="00200425" w:rsidP="007F338D">
      <w:pPr>
        <w:rPr>
          <w:sz w:val="4"/>
          <w:szCs w:val="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170"/>
        <w:gridCol w:w="3738"/>
      </w:tblGrid>
      <w:tr w:rsidR="00200425" w:rsidRPr="0082760D" w:rsidTr="00387B3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0425" w:rsidRPr="00B33CDB" w:rsidRDefault="00387B3C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Odborný personál ža</w:t>
            </w:r>
            <w:r w:rsidR="00200425">
              <w:rPr>
                <w:rFonts w:ascii="Arial" w:hAnsi="Arial" w:cs="Arial"/>
                <w:sz w:val="20"/>
              </w:rPr>
              <w:t>datele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0425" w:rsidRPr="00B33CDB" w:rsidRDefault="00200425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0425" w:rsidRPr="00B33CDB" w:rsidRDefault="00200425" w:rsidP="003A37E1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 (</w:t>
            </w:r>
            <w:r w:rsidRPr="00B33CDB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3CDB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200425" w:rsidRPr="0082760D" w:rsidTr="00387B3C">
        <w:trPr>
          <w:trHeight w:val="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25" w:rsidRPr="0079665A" w:rsidRDefault="00200425" w:rsidP="003A37E1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79665A">
              <w:rPr>
                <w:rFonts w:ascii="Arial" w:hAnsi="Arial" w:cs="Arial"/>
                <w:sz w:val="20"/>
              </w:rPr>
              <w:t>Představitel managementu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7B3C" w:rsidRPr="00387B3C">
              <w:rPr>
                <w:rFonts w:ascii="Arial" w:hAnsi="Arial" w:cs="Arial"/>
                <w:sz w:val="20"/>
                <w:vertAlign w:val="superscript"/>
              </w:rPr>
              <w:t>4)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0425" w:rsidRPr="0082760D" w:rsidTr="00387B3C">
        <w:trPr>
          <w:trHeight w:val="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25" w:rsidRPr="0079665A" w:rsidRDefault="00200425" w:rsidP="003A37E1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79665A">
              <w:rPr>
                <w:rFonts w:ascii="Arial" w:hAnsi="Arial" w:cs="Arial"/>
                <w:sz w:val="20"/>
              </w:rPr>
              <w:t>Svářečský dozor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677D5" w:rsidRPr="009677D5">
              <w:rPr>
                <w:rFonts w:ascii="Arial" w:hAnsi="Arial" w:cs="Arial"/>
                <w:sz w:val="20"/>
                <w:vertAlign w:val="superscript"/>
              </w:rPr>
              <w:t>5)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0425" w:rsidRPr="0082760D" w:rsidTr="00387B3C">
        <w:trPr>
          <w:trHeight w:val="1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25" w:rsidRPr="0079665A" w:rsidRDefault="00200425" w:rsidP="003A37E1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79665A">
              <w:rPr>
                <w:rFonts w:ascii="Arial" w:hAnsi="Arial" w:cs="Arial"/>
                <w:sz w:val="20"/>
              </w:rPr>
              <w:t>Pracovník řízení FPC</w:t>
            </w:r>
            <w:r w:rsidR="007823EA" w:rsidRPr="007823E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677D5" w:rsidRPr="009677D5">
              <w:rPr>
                <w:rFonts w:ascii="Arial" w:hAnsi="Arial" w:cs="Arial"/>
                <w:sz w:val="20"/>
                <w:vertAlign w:val="superscript"/>
              </w:rPr>
              <w:t>6)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425" w:rsidRDefault="00200425" w:rsidP="003A37E1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677D5" w:rsidRPr="009677D5" w:rsidRDefault="009677D5" w:rsidP="00200425">
      <w:pPr>
        <w:spacing w:before="40" w:after="40"/>
        <w:outlineLvl w:val="0"/>
        <w:rPr>
          <w:rFonts w:ascii="Arial" w:hAnsi="Arial" w:cs="Arial"/>
          <w:sz w:val="8"/>
          <w:szCs w:val="8"/>
        </w:rPr>
      </w:pPr>
    </w:p>
    <w:p w:rsidR="009677D5" w:rsidRPr="00405391" w:rsidRDefault="009677D5" w:rsidP="009677D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284"/>
        <w:rPr>
          <w:rFonts w:ascii="Arial" w:hAnsi="Arial" w:cs="Arial"/>
          <w:color w:val="000000"/>
          <w:sz w:val="20"/>
        </w:rPr>
      </w:pPr>
      <w:r w:rsidRPr="00405391">
        <w:rPr>
          <w:rFonts w:ascii="Arial" w:hAnsi="Arial" w:cs="Arial"/>
          <w:color w:val="000000"/>
          <w:sz w:val="20"/>
        </w:rPr>
        <w:t xml:space="preserve">Pro požadovanou certifikaci využíváme poradce/poradenskou organizaci: </w:t>
      </w:r>
    </w:p>
    <w:p w:rsidR="009677D5" w:rsidRPr="00405391" w:rsidRDefault="009677D5" w:rsidP="009677D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284"/>
        <w:rPr>
          <w:rFonts w:ascii="Arial" w:hAnsi="Arial" w:cs="Arial"/>
          <w:color w:val="000000"/>
          <w:sz w:val="20"/>
        </w:rPr>
      </w:pPr>
      <w:r w:rsidRPr="004F5F14">
        <w:rPr>
          <w:rFonts w:ascii="Arial" w:hAnsi="Arial" w:cs="Arial"/>
          <w:spacing w:val="-4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F5F14">
        <w:rPr>
          <w:rFonts w:ascii="Arial" w:hAnsi="Arial" w:cs="Arial"/>
          <w:spacing w:val="-4"/>
          <w:sz w:val="16"/>
          <w:szCs w:val="16"/>
        </w:rPr>
        <w:instrText xml:space="preserve"> FORMCHECKBOX </w:instrText>
      </w:r>
      <w:r>
        <w:rPr>
          <w:rFonts w:ascii="Arial" w:hAnsi="Arial" w:cs="Arial"/>
          <w:spacing w:val="-4"/>
          <w:sz w:val="16"/>
          <w:szCs w:val="16"/>
        </w:rPr>
      </w:r>
      <w:r>
        <w:rPr>
          <w:rFonts w:ascii="Arial" w:hAnsi="Arial" w:cs="Arial"/>
          <w:spacing w:val="-4"/>
          <w:sz w:val="16"/>
          <w:szCs w:val="16"/>
        </w:rPr>
        <w:fldChar w:fldCharType="separate"/>
      </w:r>
      <w:r w:rsidRPr="004F5F14">
        <w:rPr>
          <w:rFonts w:ascii="Arial" w:hAnsi="Arial" w:cs="Arial"/>
          <w:spacing w:val="-4"/>
          <w:sz w:val="16"/>
          <w:szCs w:val="16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>
        <w:rPr>
          <w:rFonts w:ascii="Arial" w:hAnsi="Arial" w:cs="Arial"/>
          <w:spacing w:val="-4"/>
          <w:sz w:val="20"/>
        </w:rPr>
      </w:r>
      <w:r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(uveďte jméno/název):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  </w:t>
      </w:r>
    </w:p>
    <w:p w:rsidR="009677D5" w:rsidRPr="00222353" w:rsidRDefault="009677D5" w:rsidP="009677D5">
      <w:pPr>
        <w:ind w:left="-284"/>
        <w:outlineLvl w:val="0"/>
        <w:rPr>
          <w:rFonts w:ascii="Arial" w:hAnsi="Arial" w:cs="Arial"/>
          <w:color w:val="000000"/>
          <w:sz w:val="8"/>
          <w:szCs w:val="8"/>
        </w:rPr>
      </w:pPr>
    </w:p>
    <w:p w:rsidR="009677D5" w:rsidRPr="00405391" w:rsidRDefault="009677D5" w:rsidP="009677D5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Máme již certifikovaný SQM/proces (produkt, službu)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>
        <w:rPr>
          <w:rFonts w:ascii="Arial" w:hAnsi="Arial" w:cs="Arial"/>
          <w:spacing w:val="-4"/>
          <w:sz w:val="20"/>
        </w:rPr>
      </w:r>
      <w:r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>
        <w:rPr>
          <w:rFonts w:ascii="Arial" w:hAnsi="Arial" w:cs="Arial"/>
          <w:spacing w:val="-4"/>
          <w:sz w:val="20"/>
        </w:rPr>
      </w:r>
      <w:r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(doložte v příloze)    </w:t>
      </w:r>
    </w:p>
    <w:p w:rsidR="009677D5" w:rsidRPr="00222353" w:rsidRDefault="009677D5" w:rsidP="009677D5">
      <w:pPr>
        <w:ind w:left="-284"/>
        <w:outlineLvl w:val="0"/>
        <w:rPr>
          <w:rFonts w:ascii="Arial" w:hAnsi="Arial" w:cs="Arial"/>
          <w:color w:val="000000"/>
          <w:sz w:val="8"/>
          <w:szCs w:val="8"/>
        </w:rPr>
      </w:pPr>
    </w:p>
    <w:p w:rsidR="009677D5" w:rsidRDefault="009677D5" w:rsidP="009677D5">
      <w:pPr>
        <w:ind w:left="-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Audit na místě může být proveden v termínu od</w:t>
      </w:r>
      <w:r w:rsidRPr="009677D5">
        <w:rPr>
          <w:rFonts w:ascii="Arial" w:hAnsi="Arial" w:cs="Arial"/>
          <w:sz w:val="20"/>
          <w:vertAlign w:val="superscript"/>
        </w:rPr>
        <w:t>7)</w:t>
      </w:r>
      <w:r>
        <w:rPr>
          <w:rFonts w:ascii="Arial" w:hAnsi="Arial" w:cs="Arial"/>
          <w:sz w:val="20"/>
        </w:rPr>
        <w:t xml:space="preserve">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:rsidR="007B0367" w:rsidRPr="007B0367" w:rsidRDefault="007B0367" w:rsidP="009677D5">
      <w:pPr>
        <w:spacing w:before="40" w:after="40"/>
        <w:outlineLvl w:val="0"/>
        <w:rPr>
          <w:rFonts w:ascii="Arial" w:hAnsi="Arial" w:cs="Arial"/>
          <w:sz w:val="4"/>
          <w:szCs w:val="4"/>
          <w:vertAlign w:val="superscript"/>
        </w:rPr>
      </w:pPr>
    </w:p>
    <w:p w:rsidR="009677D5" w:rsidRDefault="009677D5" w:rsidP="007B0367">
      <w:pPr>
        <w:spacing w:before="40"/>
        <w:ind w:left="-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Pr="00E86764">
        <w:rPr>
          <w:rFonts w:ascii="Arial" w:hAnsi="Arial" w:cs="Arial"/>
          <w:sz w:val="16"/>
          <w:szCs w:val="16"/>
        </w:rPr>
        <w:t xml:space="preserve"> v</w:t>
      </w:r>
      <w:r>
        <w:rPr>
          <w:rFonts w:ascii="Arial" w:hAnsi="Arial" w:cs="Arial"/>
          <w:sz w:val="16"/>
          <w:szCs w:val="16"/>
        </w:rPr>
        <w:t>iz informace pro žadatele o certifikaci (</w:t>
      </w:r>
      <w:hyperlink r:id="rId10" w:history="1">
        <w:r w:rsidRPr="006D1E1B">
          <w:rPr>
            <w:rStyle w:val="Hypertextovodkaz"/>
            <w:rFonts w:ascii="Arial" w:hAnsi="Arial" w:cs="Arial"/>
            <w:color w:val="auto"/>
            <w:sz w:val="16"/>
            <w:szCs w:val="16"/>
          </w:rPr>
          <w:t>http://svv.cz/svarovani/c</w:t>
        </w:r>
        <w:r w:rsidRPr="006D1E1B">
          <w:rPr>
            <w:rStyle w:val="Hypertextovodkaz"/>
            <w:rFonts w:ascii="Arial" w:hAnsi="Arial" w:cs="Arial"/>
            <w:color w:val="auto"/>
            <w:sz w:val="16"/>
            <w:szCs w:val="16"/>
          </w:rPr>
          <w:t>e</w:t>
        </w:r>
        <w:r w:rsidRPr="006D1E1B">
          <w:rPr>
            <w:rStyle w:val="Hypertextovodkaz"/>
            <w:rFonts w:ascii="Arial" w:hAnsi="Arial" w:cs="Arial"/>
            <w:color w:val="auto"/>
            <w:sz w:val="16"/>
            <w:szCs w:val="16"/>
          </w:rPr>
          <w:t>rtifikace-csn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 w:rsidRPr="00387B3C">
        <w:rPr>
          <w:rFonts w:ascii="Arial" w:hAnsi="Arial" w:cs="Arial"/>
          <w:sz w:val="16"/>
          <w:szCs w:val="16"/>
          <w:vertAlign w:val="superscript"/>
        </w:rPr>
        <w:t xml:space="preserve">4) </w:t>
      </w:r>
      <w:r>
        <w:rPr>
          <w:rFonts w:ascii="Arial" w:hAnsi="Arial" w:cs="Arial"/>
          <w:sz w:val="16"/>
          <w:szCs w:val="16"/>
        </w:rPr>
        <w:t>vyžadováno v případě certifikace systému managementu podle ČSN EN ISO 9001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vyžadováno v případě certifikace procesu svařování</w:t>
      </w:r>
      <w:r w:rsidR="007B0367">
        <w:rPr>
          <w:rFonts w:ascii="Arial" w:hAnsi="Arial" w:cs="Arial"/>
          <w:sz w:val="16"/>
          <w:szCs w:val="16"/>
        </w:rPr>
        <w:t xml:space="preserve">, uveďte odpovědný svářečský dozor, další </w:t>
      </w:r>
      <w:r w:rsidR="000D756E">
        <w:rPr>
          <w:rFonts w:ascii="Arial" w:hAnsi="Arial" w:cs="Arial"/>
          <w:sz w:val="16"/>
          <w:szCs w:val="16"/>
        </w:rPr>
        <w:t>zástupce</w:t>
      </w:r>
      <w:r w:rsidR="007B0367">
        <w:rPr>
          <w:rFonts w:ascii="Arial" w:hAnsi="Arial" w:cs="Arial"/>
          <w:sz w:val="16"/>
          <w:szCs w:val="16"/>
        </w:rPr>
        <w:t xml:space="preserve"> v souvisejícím dotazníku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vyžadováno v případě certifikace podle ČSN EN 1090-1+A1  </w:t>
      </w:r>
    </w:p>
    <w:p w:rsidR="009677D5" w:rsidRDefault="009677D5" w:rsidP="007B0367">
      <w:pPr>
        <w:spacing w:before="40"/>
        <w:ind w:hanging="28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Pr="00387B3C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uveďte </w:t>
      </w:r>
      <w:r w:rsidRPr="00583E29">
        <w:rPr>
          <w:rFonts w:ascii="Arial" w:hAnsi="Arial" w:cs="Arial"/>
          <w:sz w:val="16"/>
          <w:szCs w:val="16"/>
        </w:rPr>
        <w:t>datum, od kdy jste připraveni na návštěvu členů auditorského týmu</w:t>
      </w:r>
    </w:p>
    <w:p w:rsidR="007B0367" w:rsidRPr="007B0367" w:rsidRDefault="007B0367" w:rsidP="009677D5">
      <w:pPr>
        <w:spacing w:before="40" w:after="40"/>
        <w:outlineLvl w:val="0"/>
        <w:rPr>
          <w:rFonts w:ascii="Arial" w:hAnsi="Arial" w:cs="Arial"/>
          <w:sz w:val="8"/>
          <w:szCs w:val="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7B0367" w:rsidRPr="00396C2C" w:rsidTr="003A37E1">
        <w:trPr>
          <w:trHeight w:val="374"/>
          <w:jc w:val="center"/>
        </w:trPr>
        <w:tc>
          <w:tcPr>
            <w:tcW w:w="9813" w:type="dxa"/>
            <w:shd w:val="clear" w:color="auto" w:fill="F2F2F2"/>
            <w:vAlign w:val="center"/>
          </w:tcPr>
          <w:p w:rsidR="007B0367" w:rsidRPr="00B117E0" w:rsidRDefault="007B0367" w:rsidP="003A37E1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PROHLÁŠENÍ ŽADATELE</w:t>
            </w:r>
          </w:p>
        </w:tc>
      </w:tr>
      <w:tr w:rsidR="007B0367" w:rsidRPr="006E0374" w:rsidTr="003A37E1">
        <w:trPr>
          <w:jc w:val="center"/>
        </w:trPr>
        <w:tc>
          <w:tcPr>
            <w:tcW w:w="9813" w:type="dxa"/>
            <w:shd w:val="clear" w:color="auto" w:fill="auto"/>
          </w:tcPr>
          <w:p w:rsidR="007B0367" w:rsidRPr="00405391" w:rsidRDefault="007B0367" w:rsidP="003A37E1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7B0367" w:rsidRPr="007B0367" w:rsidRDefault="007B0367" w:rsidP="003A37E1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0367">
              <w:rPr>
                <w:rFonts w:ascii="Arial" w:hAnsi="Arial" w:cs="Arial"/>
                <w:sz w:val="18"/>
                <w:szCs w:val="18"/>
              </w:rPr>
              <w:t>Prohlašujeme, že jsme seznámeni s postupy a s podmínkami posuzování Certifikační</w:t>
            </w:r>
            <w:r w:rsidRPr="007B0367">
              <w:rPr>
                <w:rFonts w:ascii="Arial" w:hAnsi="Arial" w:cs="Arial"/>
                <w:sz w:val="18"/>
                <w:szCs w:val="18"/>
              </w:rPr>
              <w:t>m</w:t>
            </w:r>
            <w:r w:rsidRPr="007B0367">
              <w:rPr>
                <w:rFonts w:ascii="Arial" w:hAnsi="Arial" w:cs="Arial"/>
                <w:sz w:val="18"/>
                <w:szCs w:val="18"/>
              </w:rPr>
              <w:t xml:space="preserve"> orgán</w:t>
            </w:r>
            <w:r w:rsidRPr="007B0367">
              <w:rPr>
                <w:rFonts w:ascii="Arial" w:hAnsi="Arial" w:cs="Arial"/>
                <w:sz w:val="18"/>
                <w:szCs w:val="18"/>
              </w:rPr>
              <w:t>em</w:t>
            </w:r>
            <w:r w:rsidRPr="007B0367">
              <w:rPr>
                <w:rFonts w:ascii="Arial" w:hAnsi="Arial" w:cs="Arial"/>
                <w:sz w:val="18"/>
                <w:szCs w:val="18"/>
              </w:rPr>
              <w:t xml:space="preserve"> SVV Praha.</w:t>
            </w:r>
          </w:p>
          <w:p w:rsidR="007B0367" w:rsidRPr="007B0367" w:rsidRDefault="007B0367" w:rsidP="003A37E1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0367">
              <w:rPr>
                <w:rFonts w:ascii="Arial" w:hAnsi="Arial" w:cs="Arial"/>
                <w:sz w:val="18"/>
                <w:szCs w:val="18"/>
              </w:rPr>
              <w:t>Zavazujeme se k trvalému plnění certifikačních požadavků stanovených Certifikačním orgánem SVV Praha.</w:t>
            </w:r>
          </w:p>
          <w:p w:rsidR="007B0367" w:rsidRPr="007B0367" w:rsidRDefault="007B0367" w:rsidP="003A37E1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B0367">
              <w:rPr>
                <w:rFonts w:ascii="Arial" w:hAnsi="Arial" w:cs="Arial"/>
                <w:sz w:val="18"/>
                <w:szCs w:val="18"/>
              </w:rPr>
              <w:t>Poskytneme takovou součinnost a spolupráci, které jsou nezbytné, aby bylo Certifikačnímu orgánu SVV Praha umožněno ověřit plnění certifikačních</w:t>
            </w:r>
            <w:r w:rsidRPr="007B0367" w:rsidDel="00927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367">
              <w:rPr>
                <w:rFonts w:ascii="Arial" w:hAnsi="Arial" w:cs="Arial"/>
                <w:sz w:val="18"/>
                <w:szCs w:val="18"/>
              </w:rPr>
              <w:t>požadavků. To platí pro všechny prostory, kde jsou prováděny služby posuzování shody. Zpřístupníme informace, dokumenty a záznamy nezbytné pro posouzení splnění certifikačních požadavků a jejich následné dodržování.</w:t>
            </w:r>
          </w:p>
          <w:p w:rsidR="007B0367" w:rsidRPr="00FF08D2" w:rsidRDefault="007B0367" w:rsidP="00E50EAC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0367" w:rsidRPr="006E0374" w:rsidTr="003A37E1">
        <w:trPr>
          <w:jc w:val="center"/>
        </w:trPr>
        <w:tc>
          <w:tcPr>
            <w:tcW w:w="9813" w:type="dxa"/>
            <w:shd w:val="clear" w:color="auto" w:fill="auto"/>
          </w:tcPr>
          <w:p w:rsidR="007B0367" w:rsidRPr="00C902F6" w:rsidRDefault="007B0367" w:rsidP="003A37E1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7B0367" w:rsidRPr="00152EA5" w:rsidRDefault="007B0367" w:rsidP="003A37E1">
            <w:p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sz w:val="18"/>
                <w:szCs w:val="18"/>
              </w:rPr>
              <w:t>Jménem žadatele prohlašuji, že veškeré údaje uvedené v žádosti a jejich přílohách jsou pravdivé</w:t>
            </w:r>
          </w:p>
          <w:p w:rsidR="00152EA5" w:rsidRPr="00152EA5" w:rsidRDefault="007B0367" w:rsidP="00E50EAC">
            <w:pPr>
              <w:jc w:val="lef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sz w:val="18"/>
                <w:szCs w:val="18"/>
              </w:rPr>
              <w:t>a odpovídají současnému stavu.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2EA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vým podpisem potvrzuji souhlas se zpracováním osobních údajů pro účely certifikace, specifikované v této žádosti, v souladu s nařízením </w:t>
            </w:r>
            <w:r w:rsidRPr="00152EA5">
              <w:rPr>
                <w:rFonts w:ascii="Arial" w:hAnsi="Arial" w:cs="Arial"/>
                <w:b/>
                <w:sz w:val="18"/>
                <w:szCs w:val="18"/>
              </w:rPr>
              <w:t xml:space="preserve">Evropského parlamentu a Rady (EU) 2016/679 </w:t>
            </w:r>
          </w:p>
          <w:p w:rsidR="00937428" w:rsidRDefault="007B0367" w:rsidP="00E50EAC">
            <w:pPr>
              <w:jc w:val="lef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sz w:val="18"/>
                <w:szCs w:val="18"/>
              </w:rPr>
              <w:t>o ochraně osobních údajů (GDPR)</w:t>
            </w: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>. Osobní údaje budou</w:t>
            </w:r>
            <w:r w:rsidR="00E50EAC"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zpracovávány Certifikačním </w:t>
            </w: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orgánem SVV Praha </w:t>
            </w:r>
          </w:p>
          <w:p w:rsidR="00E50EAC" w:rsidRPr="00E50EAC" w:rsidRDefault="007B0367" w:rsidP="00E50EAC">
            <w:pPr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 tomu pověřenými osobami v souladu s dokumentem „Ochrana osobních údajů v SVV Praha“, který je veřejně přístupný na internetových stránkách </w:t>
            </w:r>
            <w:hyperlink r:id="rId11" w:history="1">
              <w:r w:rsidR="00152EA5" w:rsidRPr="006D1E1B">
                <w:rPr>
                  <w:rStyle w:val="Hypertextovodkaz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http://svv.cz/ochrana-osobnich-udaju-v-svv-praha</w:t>
              </w:r>
            </w:hyperlink>
            <w:r w:rsidRPr="006D1E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50EAC" w:rsidRPr="00152E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 xml:space="preserve">V případě vydání certifikátu dle </w:t>
            </w:r>
            <w:r w:rsidR="00152EA5">
              <w:rPr>
                <w:rFonts w:ascii="Arial" w:hAnsi="Arial" w:cs="Arial"/>
                <w:b/>
                <w:sz w:val="18"/>
                <w:szCs w:val="18"/>
              </w:rPr>
              <w:t xml:space="preserve">ČSN 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>EN 15085-2 souhlasíme s jeho vložením do Online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>-R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>egistru</w:t>
            </w:r>
            <w:r w:rsidR="00E50EAC" w:rsidRPr="00152E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2" w:history="1">
              <w:r w:rsidR="00152EA5" w:rsidRPr="006D1E1B">
                <w:rPr>
                  <w:rStyle w:val="Hypertextovodkaz"/>
                  <w:rFonts w:ascii="Arial" w:hAnsi="Arial" w:cs="Arial"/>
                  <w:b/>
                  <w:color w:val="auto"/>
                  <w:sz w:val="18"/>
                  <w:szCs w:val="18"/>
                </w:rPr>
                <w:t>https://www.en15085.net</w:t>
              </w:r>
            </w:hyperlink>
            <w:r w:rsidR="00152E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52E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0367" w:rsidRPr="007823EA" w:rsidRDefault="007B0367" w:rsidP="003A37E1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7B0367" w:rsidRDefault="007B0367" w:rsidP="003A37E1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7B0367" w:rsidRPr="00C902F6" w:rsidRDefault="007B0367" w:rsidP="003A37E1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7B0367" w:rsidRDefault="007B0367" w:rsidP="003A37E1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razítko a p</w:t>
            </w:r>
            <w:r w:rsidRPr="0082760D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žadatele: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7B0367" w:rsidRPr="00805148" w:rsidRDefault="007B0367" w:rsidP="003A37E1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7B0367" w:rsidRDefault="007B0367" w:rsidP="009677D5">
      <w:pPr>
        <w:spacing w:before="40" w:after="40"/>
        <w:outlineLvl w:val="0"/>
        <w:rPr>
          <w:rFonts w:ascii="Arial" w:hAnsi="Arial" w:cs="Arial"/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B0367" w:rsidRPr="00396C2C" w:rsidTr="007823EA">
        <w:trPr>
          <w:trHeight w:val="374"/>
          <w:jc w:val="center"/>
        </w:trPr>
        <w:tc>
          <w:tcPr>
            <w:tcW w:w="9782" w:type="dxa"/>
            <w:shd w:val="clear" w:color="auto" w:fill="F2F2F2"/>
            <w:vAlign w:val="center"/>
          </w:tcPr>
          <w:p w:rsidR="007B0367" w:rsidRPr="00B117E0" w:rsidRDefault="007B0367" w:rsidP="003A37E1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</w:p>
        </w:tc>
      </w:tr>
      <w:tr w:rsidR="007B0367" w:rsidRPr="006E0374" w:rsidTr="007823EA">
        <w:trPr>
          <w:jc w:val="center"/>
        </w:trPr>
        <w:tc>
          <w:tcPr>
            <w:tcW w:w="9782" w:type="dxa"/>
            <w:shd w:val="clear" w:color="auto" w:fill="auto"/>
          </w:tcPr>
          <w:p w:rsidR="007B0367" w:rsidRPr="00512CBC" w:rsidRDefault="007B0367" w:rsidP="003A37E1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B0367" w:rsidRPr="00510F63" w:rsidRDefault="007B0367" w:rsidP="003A37E1">
            <w:pPr>
              <w:pStyle w:val="Zkladntext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10F63">
              <w:rPr>
                <w:rFonts w:ascii="Arial" w:hAnsi="Arial" w:cs="Arial"/>
                <w:sz w:val="20"/>
                <w:lang w:val="cs-CZ"/>
              </w:rPr>
              <w:t>V případě žádosti o prvotní certifikaci je nedílnou součástí žádosti vyplněný dotazník pro požadovaný rozsah certifikace</w:t>
            </w:r>
            <w:r>
              <w:rPr>
                <w:rFonts w:ascii="Arial" w:hAnsi="Arial" w:cs="Arial"/>
                <w:sz w:val="20"/>
                <w:lang w:val="cs-CZ"/>
              </w:rPr>
              <w:t xml:space="preserve"> a d</w:t>
            </w:r>
            <w:r w:rsidRPr="00510F63">
              <w:rPr>
                <w:rFonts w:ascii="Arial" w:hAnsi="Arial" w:cs="Arial"/>
                <w:sz w:val="20"/>
                <w:lang w:val="cs-CZ"/>
              </w:rPr>
              <w:t>oklad osvědčující právní subjektivitu žadatele a jeho oprávnění provozovat činnosti, pro které má být certifikát udělen.</w:t>
            </w:r>
            <w:r w:rsidR="007823E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V ostatních případech uveďte aktuální </w:t>
            </w:r>
            <w:r>
              <w:rPr>
                <w:rFonts w:ascii="Arial" w:hAnsi="Arial" w:cs="Arial"/>
                <w:sz w:val="20"/>
                <w:lang w:val="cs-CZ"/>
              </w:rPr>
              <w:t>údaje</w:t>
            </w:r>
            <w:r w:rsidRPr="00510F63">
              <w:rPr>
                <w:rFonts w:ascii="Arial" w:hAnsi="Arial" w:cs="Arial"/>
                <w:sz w:val="20"/>
                <w:lang w:val="cs-CZ"/>
              </w:rPr>
              <w:t>, resp. změny.</w:t>
            </w:r>
          </w:p>
          <w:p w:rsidR="007B0367" w:rsidRPr="00510F63" w:rsidRDefault="007B0367" w:rsidP="003A37E1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:rsidR="007B0367" w:rsidRDefault="007B0367" w:rsidP="007B0367">
      <w:pPr>
        <w:ind w:right="-810"/>
        <w:jc w:val="left"/>
        <w:outlineLvl w:val="0"/>
        <w:rPr>
          <w:rFonts w:ascii="Arial" w:hAnsi="Arial" w:cs="Arial"/>
          <w:sz w:val="20"/>
        </w:rPr>
      </w:pPr>
    </w:p>
    <w:p w:rsidR="007B0367" w:rsidRDefault="007B0367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Žádosti jsou přijímány na adrese: </w:t>
      </w:r>
      <w:r w:rsidRPr="00B117E0">
        <w:rPr>
          <w:rFonts w:ascii="Arial" w:hAnsi="Arial" w:cs="Arial"/>
          <w:b/>
          <w:sz w:val="20"/>
        </w:rPr>
        <w:t>SVV Praha, s.r.o., U Michelského lesa 370, 140 75 Praha 4 – Krč</w:t>
      </w:r>
    </w:p>
    <w:p w:rsidR="007B0367" w:rsidRDefault="007B0367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Bližší informace o certifikační činnosti najdete na </w:t>
      </w:r>
      <w:hyperlink r:id="rId13" w:history="1">
        <w:r w:rsidR="007823EA" w:rsidRPr="006D1E1B">
          <w:rPr>
            <w:rStyle w:val="Hypertextovodkaz"/>
            <w:rFonts w:ascii="Arial" w:hAnsi="Arial" w:cs="Arial"/>
            <w:color w:val="auto"/>
            <w:sz w:val="20"/>
          </w:rPr>
          <w:t>http://</w:t>
        </w:r>
        <w:r w:rsidR="007823EA" w:rsidRPr="006D1E1B">
          <w:rPr>
            <w:rStyle w:val="Hypertextovodkaz"/>
            <w:rFonts w:ascii="Arial" w:hAnsi="Arial" w:cs="Arial"/>
            <w:color w:val="auto"/>
            <w:sz w:val="20"/>
          </w:rPr>
          <w:t>s</w:t>
        </w:r>
        <w:r w:rsidR="007823EA" w:rsidRPr="006D1E1B">
          <w:rPr>
            <w:rStyle w:val="Hypertextovodkaz"/>
            <w:rFonts w:ascii="Arial" w:hAnsi="Arial" w:cs="Arial"/>
            <w:color w:val="auto"/>
            <w:sz w:val="20"/>
          </w:rPr>
          <w:t>v</w:t>
        </w:r>
        <w:r w:rsidR="007823EA" w:rsidRPr="006D1E1B">
          <w:rPr>
            <w:rStyle w:val="Hypertextovodkaz"/>
            <w:rFonts w:ascii="Arial" w:hAnsi="Arial" w:cs="Arial"/>
            <w:color w:val="auto"/>
            <w:sz w:val="20"/>
          </w:rPr>
          <w:t>v.cz/</w:t>
        </w:r>
      </w:hyperlink>
      <w:r>
        <w:rPr>
          <w:rFonts w:ascii="Arial" w:hAnsi="Arial" w:cs="Arial"/>
          <w:sz w:val="20"/>
        </w:rPr>
        <w:t xml:space="preserve"> nebo kontaktujte Certifikační orgán SVV Praha</w:t>
      </w:r>
    </w:p>
    <w:p w:rsidR="000167CE" w:rsidRPr="003C579B" w:rsidRDefault="007B0367" w:rsidP="007823EA">
      <w:pPr>
        <w:ind w:right="-427" w:hanging="284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telefonu: +420 241 471 076, e-mail: </w:t>
      </w:r>
      <w:hyperlink r:id="rId14" w:history="1">
        <w:r w:rsidRPr="00677EA8">
          <w:rPr>
            <w:rStyle w:val="Hypertextovodkaz"/>
            <w:rFonts w:ascii="Arial" w:hAnsi="Arial" w:cs="Arial"/>
            <w:color w:val="auto"/>
            <w:sz w:val="20"/>
            <w:u w:val="none"/>
          </w:rPr>
          <w:t>zakhar@svv.cz</w:t>
        </w:r>
      </w:hyperlink>
    </w:p>
    <w:sectPr w:rsidR="000167CE" w:rsidRPr="003C579B" w:rsidSect="000167CE">
      <w:pgSz w:w="11907" w:h="16840" w:code="9"/>
      <w:pgMar w:top="567" w:right="1418" w:bottom="510" w:left="1418" w:header="39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10" w:rsidRDefault="00AB6B10">
      <w:r>
        <w:separator/>
      </w:r>
    </w:p>
  </w:endnote>
  <w:endnote w:type="continuationSeparator" w:id="0">
    <w:p w:rsidR="00AB6B10" w:rsidRDefault="00A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CE" w:rsidRPr="0050786B" w:rsidRDefault="000167CE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Žádost o certifikaci, akt. 25.5.2018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  <w:t xml:space="preserve">List: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0786B">
      <w:rPr>
        <w:rFonts w:ascii="Arial" w:hAnsi="Arial" w:cs="Arial"/>
        <w:sz w:val="16"/>
        <w:szCs w:val="16"/>
      </w:rPr>
      <w:fldChar w:fldCharType="end"/>
    </w:r>
    <w:r w:rsidRPr="0050786B">
      <w:rPr>
        <w:rFonts w:ascii="Arial" w:hAnsi="Arial" w:cs="Arial"/>
        <w:sz w:val="16"/>
        <w:szCs w:val="16"/>
      </w:rPr>
      <w:t>/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5078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10" w:rsidRDefault="00AB6B10">
      <w:r>
        <w:separator/>
      </w:r>
    </w:p>
  </w:footnote>
  <w:footnote w:type="continuationSeparator" w:id="0">
    <w:p w:rsidR="00AB6B10" w:rsidRDefault="00AB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0167CE" w:rsidTr="009113A2">
      <w:trPr>
        <w:jc w:val="center"/>
      </w:trPr>
      <w:tc>
        <w:tcPr>
          <w:tcW w:w="1986" w:type="dxa"/>
          <w:vMerge w:val="restart"/>
        </w:tcPr>
        <w:p w:rsidR="000167CE" w:rsidRPr="00FE36DB" w:rsidRDefault="000167CE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6" name="Obrázek 6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0167CE" w:rsidRDefault="000167CE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0167CE" w:rsidTr="009113A2">
      <w:trPr>
        <w:jc w:val="center"/>
      </w:trPr>
      <w:tc>
        <w:tcPr>
          <w:tcW w:w="1986" w:type="dxa"/>
          <w:vMerge/>
        </w:tcPr>
        <w:p w:rsidR="000167CE" w:rsidRDefault="000167CE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0167CE" w:rsidRPr="00FE36DB" w:rsidRDefault="000167CE" w:rsidP="00294F8E">
          <w:pPr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</w:t>
          </w:r>
          <w:r w:rsidR="00381674">
            <w:rPr>
              <w:rFonts w:ascii="Arial" w:hAnsi="Arial" w:cs="Arial"/>
              <w:b/>
              <w:cap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</w:tc>
    </w:tr>
  </w:tbl>
  <w:p w:rsidR="000167CE" w:rsidRPr="00FE36DB" w:rsidRDefault="000167CE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5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9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eI3xEgrMJNvD+2AbBktKUk6DLgpMgIoHNMEVj4+M2P6/1U3yAFAZesb2XM5jmvY3S2adRKo8ebTyLsxCHRFQ==" w:salt="3zNlQnCkkaJl7k3e3BK2Iw==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22"/>
    <w:rsid w:val="00010936"/>
    <w:rsid w:val="00011A3E"/>
    <w:rsid w:val="000167CE"/>
    <w:rsid w:val="00022CAA"/>
    <w:rsid w:val="000245B6"/>
    <w:rsid w:val="00027918"/>
    <w:rsid w:val="00031288"/>
    <w:rsid w:val="0003149D"/>
    <w:rsid w:val="00031CB9"/>
    <w:rsid w:val="000320C2"/>
    <w:rsid w:val="00033AD8"/>
    <w:rsid w:val="00035FA4"/>
    <w:rsid w:val="0004076D"/>
    <w:rsid w:val="00041881"/>
    <w:rsid w:val="000448DE"/>
    <w:rsid w:val="00055A07"/>
    <w:rsid w:val="00057D28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902D9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D756E"/>
    <w:rsid w:val="000E10AC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2EA5"/>
    <w:rsid w:val="00155404"/>
    <w:rsid w:val="0016218A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C4F11"/>
    <w:rsid w:val="001E3CBA"/>
    <w:rsid w:val="001E3E23"/>
    <w:rsid w:val="001E7F3B"/>
    <w:rsid w:val="001F37BC"/>
    <w:rsid w:val="001F3B05"/>
    <w:rsid w:val="001F5891"/>
    <w:rsid w:val="00200425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F1D"/>
    <w:rsid w:val="00280313"/>
    <w:rsid w:val="0028555B"/>
    <w:rsid w:val="00285C4B"/>
    <w:rsid w:val="00287E96"/>
    <w:rsid w:val="00290BC6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47B2F"/>
    <w:rsid w:val="00355781"/>
    <w:rsid w:val="003576F7"/>
    <w:rsid w:val="00363B4E"/>
    <w:rsid w:val="00363BEE"/>
    <w:rsid w:val="00364D2E"/>
    <w:rsid w:val="00365FEF"/>
    <w:rsid w:val="00371DD2"/>
    <w:rsid w:val="00381674"/>
    <w:rsid w:val="00382F8F"/>
    <w:rsid w:val="0038485A"/>
    <w:rsid w:val="00387B3C"/>
    <w:rsid w:val="003934E1"/>
    <w:rsid w:val="003968FB"/>
    <w:rsid w:val="00396C2C"/>
    <w:rsid w:val="003A00B4"/>
    <w:rsid w:val="003B5020"/>
    <w:rsid w:val="003B5E1E"/>
    <w:rsid w:val="003C3E18"/>
    <w:rsid w:val="003C436C"/>
    <w:rsid w:val="003C4991"/>
    <w:rsid w:val="003C579B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6B17"/>
    <w:rsid w:val="00405391"/>
    <w:rsid w:val="00405C10"/>
    <w:rsid w:val="00411FEA"/>
    <w:rsid w:val="004135A2"/>
    <w:rsid w:val="004139B5"/>
    <w:rsid w:val="00414E05"/>
    <w:rsid w:val="00420524"/>
    <w:rsid w:val="00426FAC"/>
    <w:rsid w:val="00434128"/>
    <w:rsid w:val="0043478F"/>
    <w:rsid w:val="00434AB3"/>
    <w:rsid w:val="004405F6"/>
    <w:rsid w:val="00444E70"/>
    <w:rsid w:val="004511EF"/>
    <w:rsid w:val="0045507D"/>
    <w:rsid w:val="00456DA0"/>
    <w:rsid w:val="004606B4"/>
    <w:rsid w:val="00460C68"/>
    <w:rsid w:val="00465376"/>
    <w:rsid w:val="00466DB8"/>
    <w:rsid w:val="00466E5C"/>
    <w:rsid w:val="00473D80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32BD"/>
    <w:rsid w:val="004D6B78"/>
    <w:rsid w:val="004D7347"/>
    <w:rsid w:val="004E132A"/>
    <w:rsid w:val="004E3906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2CBC"/>
    <w:rsid w:val="00513693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91E"/>
    <w:rsid w:val="005B4BFB"/>
    <w:rsid w:val="005B70B3"/>
    <w:rsid w:val="005C57CA"/>
    <w:rsid w:val="005D204E"/>
    <w:rsid w:val="005D7AAC"/>
    <w:rsid w:val="005D7B99"/>
    <w:rsid w:val="005E2058"/>
    <w:rsid w:val="005E288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1E1B"/>
    <w:rsid w:val="006D2F96"/>
    <w:rsid w:val="006E0374"/>
    <w:rsid w:val="006E2666"/>
    <w:rsid w:val="006E2988"/>
    <w:rsid w:val="006E2DC6"/>
    <w:rsid w:val="006F0C42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5F6C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823EA"/>
    <w:rsid w:val="00791DD6"/>
    <w:rsid w:val="0079665A"/>
    <w:rsid w:val="0079782F"/>
    <w:rsid w:val="007A19D5"/>
    <w:rsid w:val="007A1BD7"/>
    <w:rsid w:val="007A549A"/>
    <w:rsid w:val="007B0367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60D"/>
    <w:rsid w:val="00835580"/>
    <w:rsid w:val="00837B83"/>
    <w:rsid w:val="00840622"/>
    <w:rsid w:val="008477BC"/>
    <w:rsid w:val="00850095"/>
    <w:rsid w:val="008501E4"/>
    <w:rsid w:val="0085047A"/>
    <w:rsid w:val="00855303"/>
    <w:rsid w:val="00856616"/>
    <w:rsid w:val="008605B1"/>
    <w:rsid w:val="00861593"/>
    <w:rsid w:val="00861E88"/>
    <w:rsid w:val="0086722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5E55"/>
    <w:rsid w:val="0092716F"/>
    <w:rsid w:val="0093129A"/>
    <w:rsid w:val="0093305C"/>
    <w:rsid w:val="00936D65"/>
    <w:rsid w:val="00936E7C"/>
    <w:rsid w:val="00937428"/>
    <w:rsid w:val="00937942"/>
    <w:rsid w:val="00946585"/>
    <w:rsid w:val="00953BFA"/>
    <w:rsid w:val="0095665E"/>
    <w:rsid w:val="00961670"/>
    <w:rsid w:val="00962A96"/>
    <w:rsid w:val="00965545"/>
    <w:rsid w:val="0096770E"/>
    <w:rsid w:val="009677D5"/>
    <w:rsid w:val="0097010E"/>
    <w:rsid w:val="00971A4C"/>
    <w:rsid w:val="0097659A"/>
    <w:rsid w:val="00976DEE"/>
    <w:rsid w:val="00981953"/>
    <w:rsid w:val="00984D2B"/>
    <w:rsid w:val="00984FF4"/>
    <w:rsid w:val="009872FD"/>
    <w:rsid w:val="00987EE5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5132"/>
    <w:rsid w:val="009D6E3D"/>
    <w:rsid w:val="009E7308"/>
    <w:rsid w:val="009F0113"/>
    <w:rsid w:val="009F07BF"/>
    <w:rsid w:val="009F0DF0"/>
    <w:rsid w:val="009F6D7B"/>
    <w:rsid w:val="00A03491"/>
    <w:rsid w:val="00A06002"/>
    <w:rsid w:val="00A06B5C"/>
    <w:rsid w:val="00A07EC7"/>
    <w:rsid w:val="00A1165F"/>
    <w:rsid w:val="00A11842"/>
    <w:rsid w:val="00A1422E"/>
    <w:rsid w:val="00A149A0"/>
    <w:rsid w:val="00A154E8"/>
    <w:rsid w:val="00A15635"/>
    <w:rsid w:val="00A212C3"/>
    <w:rsid w:val="00A24E72"/>
    <w:rsid w:val="00A261A7"/>
    <w:rsid w:val="00A31EC0"/>
    <w:rsid w:val="00A35195"/>
    <w:rsid w:val="00A3771B"/>
    <w:rsid w:val="00A44440"/>
    <w:rsid w:val="00A526F6"/>
    <w:rsid w:val="00A52C44"/>
    <w:rsid w:val="00A55096"/>
    <w:rsid w:val="00A56395"/>
    <w:rsid w:val="00A607C8"/>
    <w:rsid w:val="00A622BB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B6B10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D7AA2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553"/>
    <w:rsid w:val="00B95E5C"/>
    <w:rsid w:val="00B96484"/>
    <w:rsid w:val="00B978E2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10386"/>
    <w:rsid w:val="00C127D9"/>
    <w:rsid w:val="00C13B32"/>
    <w:rsid w:val="00C1435E"/>
    <w:rsid w:val="00C209EF"/>
    <w:rsid w:val="00C216FC"/>
    <w:rsid w:val="00C231A6"/>
    <w:rsid w:val="00C2439B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888"/>
    <w:rsid w:val="00C71A0D"/>
    <w:rsid w:val="00C72AB8"/>
    <w:rsid w:val="00C74760"/>
    <w:rsid w:val="00C818C1"/>
    <w:rsid w:val="00C81CB8"/>
    <w:rsid w:val="00C81F64"/>
    <w:rsid w:val="00C83DD7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6F48"/>
    <w:rsid w:val="00CC1AA6"/>
    <w:rsid w:val="00CC1D5F"/>
    <w:rsid w:val="00CD15F5"/>
    <w:rsid w:val="00CD496D"/>
    <w:rsid w:val="00CD7976"/>
    <w:rsid w:val="00CE1920"/>
    <w:rsid w:val="00CE2370"/>
    <w:rsid w:val="00CE3B1E"/>
    <w:rsid w:val="00CE6213"/>
    <w:rsid w:val="00CE6F84"/>
    <w:rsid w:val="00CF123F"/>
    <w:rsid w:val="00CF18EF"/>
    <w:rsid w:val="00CF31C2"/>
    <w:rsid w:val="00CF4C1A"/>
    <w:rsid w:val="00CF5470"/>
    <w:rsid w:val="00CF6ED8"/>
    <w:rsid w:val="00D0156B"/>
    <w:rsid w:val="00D0245B"/>
    <w:rsid w:val="00D110A7"/>
    <w:rsid w:val="00D21B4A"/>
    <w:rsid w:val="00D241CE"/>
    <w:rsid w:val="00D30978"/>
    <w:rsid w:val="00D326D0"/>
    <w:rsid w:val="00D32A76"/>
    <w:rsid w:val="00D3489E"/>
    <w:rsid w:val="00D35214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45"/>
    <w:rsid w:val="00D621F1"/>
    <w:rsid w:val="00D62F84"/>
    <w:rsid w:val="00D666A1"/>
    <w:rsid w:val="00D73F27"/>
    <w:rsid w:val="00D75881"/>
    <w:rsid w:val="00D77AA3"/>
    <w:rsid w:val="00D805E3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C04B8"/>
    <w:rsid w:val="00DC6A41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F5A"/>
    <w:rsid w:val="00E50EAC"/>
    <w:rsid w:val="00E519B5"/>
    <w:rsid w:val="00E60E91"/>
    <w:rsid w:val="00E6115F"/>
    <w:rsid w:val="00E62227"/>
    <w:rsid w:val="00E63E1E"/>
    <w:rsid w:val="00E7082D"/>
    <w:rsid w:val="00E838A8"/>
    <w:rsid w:val="00E83A69"/>
    <w:rsid w:val="00E87F2A"/>
    <w:rsid w:val="00E955C5"/>
    <w:rsid w:val="00E96D00"/>
    <w:rsid w:val="00EA4BE7"/>
    <w:rsid w:val="00EB2041"/>
    <w:rsid w:val="00EC20BD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F00346"/>
    <w:rsid w:val="00F014A1"/>
    <w:rsid w:val="00F014CA"/>
    <w:rsid w:val="00F01B34"/>
    <w:rsid w:val="00F026D5"/>
    <w:rsid w:val="00F02A26"/>
    <w:rsid w:val="00F406AC"/>
    <w:rsid w:val="00F47C5F"/>
    <w:rsid w:val="00F51B40"/>
    <w:rsid w:val="00F53877"/>
    <w:rsid w:val="00F554F3"/>
    <w:rsid w:val="00F5771E"/>
    <w:rsid w:val="00F64B48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CA4AC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v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15085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v.cz/ochrana-osobnich-udaju-v-svv-pra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vv.cz/svarovani/certifikace-cs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akhar@sv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5140-6B04-4611-9894-F6651A12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7331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Frantisek Zakhar</cp:lastModifiedBy>
  <cp:revision>3</cp:revision>
  <cp:lastPrinted>2018-06-05T14:31:00Z</cp:lastPrinted>
  <dcterms:created xsi:type="dcterms:W3CDTF">2018-06-05T14:32:00Z</dcterms:created>
  <dcterms:modified xsi:type="dcterms:W3CDTF">2018-06-05T14:32:00Z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