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24" w:rsidRPr="00B117E0" w:rsidRDefault="00E12924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EC4636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EC4636">
        <w:rPr>
          <w:rFonts w:ascii="Arial" w:hAnsi="Arial" w:cs="Arial"/>
          <w:b w:val="0"/>
          <w:sz w:val="22"/>
          <w:szCs w:val="22"/>
        </w:rPr>
        <w:t>vydání nov</w:t>
      </w:r>
      <w:r w:rsidR="00B117E0">
        <w:rPr>
          <w:rFonts w:ascii="Arial" w:hAnsi="Arial" w:cs="Arial"/>
          <w:b w:val="0"/>
          <w:sz w:val="22"/>
          <w:szCs w:val="22"/>
        </w:rPr>
        <w:t>elizovaného</w:t>
      </w:r>
      <w:r w:rsidR="007C3687" w:rsidRPr="00EC4636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683693" w:rsidRPr="00EC4636" w:rsidRDefault="00683693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EC4636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F67456">
        <w:rPr>
          <w:rFonts w:ascii="Arial" w:hAnsi="Arial" w:cs="Arial"/>
          <w:sz w:val="20"/>
        </w:rPr>
        <w:instrText xml:space="preserve"> FORMTEXT </w:instrText>
      </w:r>
      <w:r w:rsidR="004F5F14" w:rsidRPr="00F67456">
        <w:rPr>
          <w:rFonts w:ascii="Arial" w:hAnsi="Arial" w:cs="Arial"/>
          <w:sz w:val="20"/>
        </w:rPr>
      </w:r>
      <w:r w:rsidR="004F5F14" w:rsidRPr="00F67456">
        <w:rPr>
          <w:rFonts w:ascii="Arial" w:hAnsi="Arial" w:cs="Arial"/>
          <w:sz w:val="20"/>
        </w:rPr>
        <w:fldChar w:fldCharType="separate"/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sz w:val="20"/>
        </w:rPr>
        <w:fldChar w:fldCharType="end"/>
      </w:r>
    </w:p>
    <w:p w:rsidR="00911E88" w:rsidRPr="00EC4636" w:rsidRDefault="00911E88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AD7AA2">
        <w:rPr>
          <w:rFonts w:ascii="Arial" w:hAnsi="Arial" w:cs="Arial"/>
          <w:b w:val="0"/>
          <w:spacing w:val="-4"/>
          <w:sz w:val="28"/>
          <w:szCs w:val="28"/>
        </w:rPr>
      </w:r>
      <w:r w:rsidR="00AD7AA2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z w:val="22"/>
          <w:szCs w:val="22"/>
        </w:rPr>
        <w:t>Předaudit</w:t>
      </w:r>
    </w:p>
    <w:p w:rsidR="00D91AFC" w:rsidRPr="00E12924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02"/>
        <w:gridCol w:w="649"/>
        <w:gridCol w:w="1667"/>
        <w:gridCol w:w="1463"/>
        <w:gridCol w:w="425"/>
        <w:gridCol w:w="2836"/>
      </w:tblGrid>
      <w:tr w:rsidR="00557C49" w:rsidRPr="0082760D" w:rsidTr="00B55D17">
        <w:trPr>
          <w:trHeight w:val="60"/>
          <w:jc w:val="center"/>
        </w:trPr>
        <w:tc>
          <w:tcPr>
            <w:tcW w:w="9777" w:type="dxa"/>
            <w:gridSpan w:val="7"/>
            <w:shd w:val="clear" w:color="auto" w:fill="F2F2F2"/>
            <w:vAlign w:val="center"/>
          </w:tcPr>
          <w:p w:rsidR="00557C49" w:rsidRDefault="00557C49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197C56" w:rsidRPr="00EE0D53" w:rsidRDefault="00197C56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4511EF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511EF" w:rsidRDefault="004511EF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4511EF" w:rsidRPr="00D32A76" w:rsidRDefault="004511EF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 veřejného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1F5891" w:rsidRPr="003A00B4" w:rsidRDefault="003A00B4" w:rsidP="006F3409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D32A76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D53" w:rsidRPr="0082760D" w:rsidTr="00B55D17">
        <w:trPr>
          <w:trHeight w:val="6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82760D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</w:t>
            </w:r>
            <w:r>
              <w:rPr>
                <w:rFonts w:ascii="Arial" w:hAnsi="Arial" w:cs="Arial"/>
                <w:b/>
                <w:sz w:val="20"/>
              </w:rPr>
              <w:t>acoviště: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(je-li odlišná od adresy sídla)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EE0D53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321F70">
              <w:rPr>
                <w:rFonts w:ascii="Arial" w:hAnsi="Arial" w:cs="Arial"/>
                <w:b/>
                <w:sz w:val="20"/>
              </w:rPr>
              <w:t>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 w:rsidR="00D97A60" w:rsidRPr="00D32A76">
              <w:rPr>
                <w:rFonts w:ascii="Arial" w:hAnsi="Arial" w:cs="Arial"/>
                <w:sz w:val="16"/>
                <w:szCs w:val="16"/>
              </w:rPr>
              <w:t>je-li odlišná od adresy sídla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5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21F70"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700162" w:rsidRPr="0082760D" w:rsidRDefault="00700162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 w:rsidR="00D32A7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91"/>
          <w:jc w:val="center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82760D" w:rsidRDefault="00D32A76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574340" w:rsidRDefault="00411FEA" w:rsidP="00A154E8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 w:rsidR="00A154E8"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schránky</w:t>
            </w:r>
            <w:r w:rsidR="005743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977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74340" w:rsidRPr="001F5891" w:rsidRDefault="00574340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74340" w:rsidRPr="0082760D" w:rsidTr="00B55D17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91" w:rsidRPr="00A154E8" w:rsidRDefault="00D32A76" w:rsidP="006F0C42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A154E8">
              <w:rPr>
                <w:rFonts w:ascii="Arial" w:hAnsi="Arial" w:cs="Arial"/>
                <w:sz w:val="20"/>
              </w:rPr>
              <w:t>Kontaktní osoba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91" w:rsidRPr="00A154E8" w:rsidRDefault="00D32A76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A154E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91" w:rsidRPr="00A154E8" w:rsidRDefault="006C4691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A154E8">
              <w:rPr>
                <w:rFonts w:ascii="Arial" w:hAnsi="Arial" w:cs="Arial"/>
                <w:sz w:val="20"/>
              </w:rPr>
              <w:t>mobil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91" w:rsidRPr="00A154E8" w:rsidRDefault="006C4691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A154E8">
              <w:rPr>
                <w:rFonts w:ascii="Arial" w:hAnsi="Arial" w:cs="Arial"/>
                <w:sz w:val="20"/>
              </w:rPr>
              <w:t>e-mail</w:t>
            </w:r>
          </w:p>
        </w:tc>
      </w:tr>
      <w:tr w:rsidR="00574340" w:rsidRPr="0082760D" w:rsidTr="00B55D17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70" w:rsidRPr="00CA7CAC" w:rsidRDefault="003A00B4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70" w:rsidRPr="00CA7CAC" w:rsidRDefault="003A00B4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70" w:rsidRPr="00CA7CAC" w:rsidRDefault="003A00B4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70" w:rsidRPr="00CA7CAC" w:rsidRDefault="003A00B4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700162" w:rsidRPr="0082760D" w:rsidTr="00B55D17">
        <w:trPr>
          <w:jc w:val="center"/>
        </w:trPr>
        <w:tc>
          <w:tcPr>
            <w:tcW w:w="977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00162" w:rsidRPr="00557C49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923E6" w:rsidRPr="0082760D" w:rsidTr="00B55D17">
        <w:trPr>
          <w:jc w:val="center"/>
        </w:trPr>
        <w:tc>
          <w:tcPr>
            <w:tcW w:w="977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6F0C42" w:rsidRPr="0082760D" w:rsidTr="00B55D17">
        <w:trPr>
          <w:trHeight w:val="60"/>
          <w:jc w:val="center"/>
        </w:trPr>
        <w:tc>
          <w:tcPr>
            <w:tcW w:w="9777" w:type="dxa"/>
            <w:gridSpan w:val="7"/>
            <w:shd w:val="clear" w:color="auto" w:fill="auto"/>
            <w:vAlign w:val="center"/>
          </w:tcPr>
          <w:p w:rsidR="006F0C42" w:rsidRPr="00CB6F48" w:rsidRDefault="00B811AF" w:rsidP="00B811AF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6F48">
              <w:rPr>
                <w:rFonts w:ascii="Arial" w:hAnsi="Arial" w:cs="Arial"/>
                <w:sz w:val="18"/>
                <w:szCs w:val="18"/>
              </w:rPr>
              <w:t xml:space="preserve">Certifikace systému managementu na základě akreditace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ČIA podle </w:t>
            </w:r>
            <w:r w:rsidRPr="00CB6F48">
              <w:rPr>
                <w:rFonts w:ascii="Arial" w:hAnsi="Arial" w:cs="Arial"/>
                <w:sz w:val="18"/>
                <w:szCs w:val="18"/>
              </w:rPr>
              <w:t>ČSN EN ISO/IEC 17021</w:t>
            </w:r>
            <w:r w:rsidR="00230B3B">
              <w:rPr>
                <w:rFonts w:ascii="Arial" w:hAnsi="Arial" w:cs="Arial"/>
                <w:sz w:val="18"/>
                <w:szCs w:val="18"/>
              </w:rPr>
              <w:t>-1</w:t>
            </w:r>
            <w:r w:rsidRPr="00CB6F48">
              <w:rPr>
                <w:rFonts w:ascii="Arial" w:hAnsi="Arial" w:cs="Arial"/>
                <w:sz w:val="18"/>
                <w:szCs w:val="18"/>
              </w:rPr>
              <w:t>:201</w:t>
            </w:r>
            <w:r w:rsidR="00230B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F5891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1F5891" w:rsidRDefault="00CB6F48" w:rsidP="006F0C42">
            <w:pPr>
              <w:jc w:val="center"/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1F5891" w:rsidRPr="000A1E1E" w:rsidRDefault="001F5891" w:rsidP="001F5891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9001:2009</w:t>
            </w:r>
          </w:p>
        </w:tc>
      </w:tr>
      <w:tr w:rsidR="006F0C42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Pr="003B751D" w:rsidRDefault="00CB6F48" w:rsidP="006F0C42">
            <w:pPr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6F0C42" w:rsidRPr="000A1E1E" w:rsidRDefault="006F0C42" w:rsidP="001F5891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9001:2016</w:t>
            </w:r>
          </w:p>
        </w:tc>
      </w:tr>
      <w:tr w:rsidR="001F5891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1F5891" w:rsidRDefault="00CB6F48" w:rsidP="006F0C42">
            <w:pPr>
              <w:jc w:val="center"/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1F5891" w:rsidRPr="000A1E1E" w:rsidRDefault="001F5891" w:rsidP="00557C4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9001:2009 + ČSN EN ISO 3834:2006</w:t>
            </w:r>
            <w:r w:rsidR="00557C49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t xml:space="preserve">část 2 </w:t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557C49"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6F0C42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Default="00CB6F48" w:rsidP="006F0C42">
            <w:pPr>
              <w:jc w:val="center"/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6F0C42" w:rsidRPr="000A1E1E" w:rsidRDefault="006F0C42" w:rsidP="006F0C42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</w:t>
            </w:r>
            <w:r>
              <w:rPr>
                <w:rFonts w:ascii="Arial" w:hAnsi="Arial" w:cs="Arial"/>
                <w:spacing w:val="-4"/>
                <w:sz w:val="20"/>
              </w:rPr>
              <w:t>16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+ 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2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B55D17">
        <w:trPr>
          <w:jc w:val="center"/>
        </w:trPr>
        <w:tc>
          <w:tcPr>
            <w:tcW w:w="9777" w:type="dxa"/>
            <w:gridSpan w:val="7"/>
            <w:shd w:val="clear" w:color="auto" w:fill="auto"/>
            <w:vAlign w:val="center"/>
          </w:tcPr>
          <w:p w:rsidR="008773EB" w:rsidRPr="00CB6F48" w:rsidRDefault="008773EB" w:rsidP="008773EB">
            <w:pPr>
              <w:spacing w:before="40" w:after="40"/>
              <w:ind w:left="-11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B6F48">
              <w:rPr>
                <w:rFonts w:ascii="Arial" w:hAnsi="Arial" w:cs="Arial"/>
                <w:sz w:val="18"/>
                <w:szCs w:val="18"/>
              </w:rPr>
              <w:t>Certifikace procesů na základě akreditace ČIA podle ČSN EN ISO/IEC 17065:2013</w:t>
            </w: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3834:2006  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3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14554:2014 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 xml:space="preserve">+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ČSN EN ISO 14554:2014 část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8773EB" w:rsidRPr="003D2A8C" w:rsidRDefault="008773EB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>15085-2:2008</w:t>
            </w:r>
            <w:r w:rsidR="00237C19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>
              <w:rPr>
                <w:rFonts w:ascii="Arial" w:hAnsi="Arial" w:cs="Arial"/>
                <w:spacing w:val="-4"/>
                <w:sz w:val="20"/>
              </w:rPr>
              <w:t xml:space="preserve">CL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A11842"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</w:tr>
      <w:tr w:rsidR="00A11842" w:rsidRPr="0082760D" w:rsidTr="00DF1A0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11842" w:rsidRPr="006955F5" w:rsidRDefault="00A11842" w:rsidP="00237C19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A11842" w:rsidRPr="003D2A8C" w:rsidRDefault="00A11842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 xml:space="preserve">15085-2:2008  CL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Nákup a prodej dílů ŽKV</w:t>
            </w:r>
          </w:p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Nákup, montáž a prodej dílů ŽKV</w:t>
            </w:r>
          </w:p>
          <w:p w:rsidR="00A11842" w:rsidRPr="003D2A8C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Konstrukce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11842" w:rsidRPr="003D2A8C" w:rsidRDefault="00332E06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Díly ŽKV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úrovně CL1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CL2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CL3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FD35C4" w:rsidRPr="0082760D" w:rsidTr="00DF1A0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Pr="006955F5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4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1090-1+A1:2012  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z w:val="16"/>
                <w:szCs w:val="16"/>
              </w:rPr>
              <w:t xml:space="preserve">Svařování 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Mechanické spojování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Montáž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Protikorozní ochrana</w:t>
            </w:r>
          </w:p>
        </w:tc>
      </w:tr>
      <w:tr w:rsidR="00FD35C4" w:rsidRPr="0082760D" w:rsidTr="00DF1A0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4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1090-2+A1:2012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D35C4" w:rsidRPr="0082760D" w:rsidTr="00DF1A0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4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1090-3:2009       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B6F48" w:rsidRPr="0082760D" w:rsidTr="00B55D17">
        <w:trPr>
          <w:jc w:val="center"/>
        </w:trPr>
        <w:tc>
          <w:tcPr>
            <w:tcW w:w="9777" w:type="dxa"/>
            <w:gridSpan w:val="7"/>
            <w:shd w:val="clear" w:color="auto" w:fill="auto"/>
            <w:vAlign w:val="center"/>
          </w:tcPr>
          <w:p w:rsidR="00CB6F48" w:rsidRPr="00E47F5A" w:rsidRDefault="00CB6F48" w:rsidP="00CB6F48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Posouzení shody s jinými předpisy</w:t>
            </w:r>
            <w:r w:rsidR="00B52121">
              <w:rPr>
                <w:rFonts w:ascii="Arial" w:hAnsi="Arial" w:cs="Arial"/>
                <w:sz w:val="18"/>
                <w:szCs w:val="18"/>
              </w:rPr>
              <w:t xml:space="preserve"> (bez odkazu na akreditaci)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CB6F48" w:rsidRPr="000A1E1E" w:rsidRDefault="003D2A8C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Předpis ČD V95/5 změna č.4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6"/>
            <w:shd w:val="clear" w:color="auto" w:fill="auto"/>
            <w:vAlign w:val="center"/>
          </w:tcPr>
          <w:p w:rsidR="00CB6F48" w:rsidRPr="000A1E1E" w:rsidRDefault="00CB6F48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Jiné:</w:t>
            </w:r>
            <w:r w:rsidR="004F5F14">
              <w:rPr>
                <w:rFonts w:ascii="Arial" w:hAnsi="Arial" w:cs="Arial"/>
                <w:sz w:val="20"/>
              </w:rPr>
              <w:t xml:space="preserve"> </w:t>
            </w:r>
            <w:r w:rsidR="004F5F14"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F14"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F5F14" w:rsidRPr="00CA7CAC">
              <w:rPr>
                <w:rFonts w:ascii="Arial" w:hAnsi="Arial" w:cs="Arial"/>
                <w:b/>
                <w:sz w:val="20"/>
              </w:rPr>
            </w:r>
            <w:r w:rsidR="004F5F14"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="004F5F14"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5F14"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5F14"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5F14"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5F14"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F5F14"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Pr="00BE1F94" w:rsidRDefault="00937942" w:rsidP="00BE1F94">
      <w:pPr>
        <w:sectPr w:rsidR="00937942" w:rsidRPr="00BE1F94" w:rsidSect="00FE36DB">
          <w:headerReference w:type="first" r:id="rId8"/>
          <w:footerReference w:type="first" r:id="rId9"/>
          <w:pgSz w:w="11907" w:h="16840" w:code="9"/>
          <w:pgMar w:top="851" w:right="1418" w:bottom="567" w:left="1418" w:header="567" w:footer="510" w:gutter="0"/>
          <w:cols w:space="708"/>
          <w:titlePg/>
          <w:docGrid w:linePitch="326"/>
        </w:sectPr>
      </w:pPr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CB6F48" w:rsidRPr="0082760D" w:rsidTr="00677EA8">
        <w:trPr>
          <w:trHeight w:val="835"/>
          <w:jc w:val="center"/>
        </w:trPr>
        <w:tc>
          <w:tcPr>
            <w:tcW w:w="99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3E29" w:rsidRPr="00677EA8" w:rsidRDefault="00701970" w:rsidP="00CB6F4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  <w:r>
              <w:lastRenderedPageBreak/>
              <w:br w:type="page"/>
            </w:r>
          </w:p>
          <w:tbl>
            <w:tblPr>
              <w:tblW w:w="97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0"/>
              <w:gridCol w:w="5666"/>
              <w:gridCol w:w="1787"/>
            </w:tblGrid>
            <w:tr w:rsidR="00911E88" w:rsidRPr="0082760D" w:rsidTr="00677EA8">
              <w:trPr>
                <w:trHeight w:val="70"/>
                <w:jc w:val="center"/>
              </w:trPr>
              <w:tc>
                <w:tcPr>
                  <w:tcW w:w="9753" w:type="dxa"/>
                  <w:gridSpan w:val="3"/>
                  <w:shd w:val="clear" w:color="auto" w:fill="F2F2F2"/>
                  <w:vAlign w:val="center"/>
                </w:tcPr>
                <w:p w:rsidR="00911E88" w:rsidRPr="00B117E0" w:rsidRDefault="00911E88" w:rsidP="00911E88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B117E0">
                    <w:rPr>
                      <w:rFonts w:ascii="Arial" w:hAnsi="Arial" w:cs="Arial"/>
                      <w:b/>
                      <w:sz w:val="20"/>
                    </w:rPr>
                    <w:t>INFORMACE O ŽADATELI</w:t>
                  </w:r>
                </w:p>
              </w:tc>
            </w:tr>
            <w:tr w:rsidR="00363BEE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 w:val="restart"/>
                  <w:shd w:val="clear" w:color="auto" w:fill="auto"/>
                  <w:vAlign w:val="center"/>
                </w:tcPr>
                <w:p w:rsidR="00363BEE" w:rsidRPr="00E12924" w:rsidRDefault="00363BEE" w:rsidP="00C64690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Žádost</w:t>
                  </w:r>
                  <w:r w:rsidRPr="00B33CDB">
                    <w:rPr>
                      <w:rFonts w:ascii="Arial" w:hAnsi="Arial" w:cs="Arial"/>
                      <w:sz w:val="20"/>
                    </w:rPr>
                    <w:t xml:space="preserve"> je požadovaná pro následující organizační jednotky:</w:t>
                  </w: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63BEE" w:rsidRPr="004F6B04" w:rsidRDefault="00363BEE" w:rsidP="004F6B0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4F6B04">
                    <w:rPr>
                      <w:rFonts w:ascii="Arial" w:hAnsi="Arial" w:cs="Arial"/>
                      <w:sz w:val="20"/>
                    </w:rPr>
                    <w:t>Organizační jednotka (</w:t>
                  </w:r>
                  <w:r>
                    <w:rPr>
                      <w:rFonts w:ascii="Arial" w:hAnsi="Arial" w:cs="Arial"/>
                      <w:sz w:val="20"/>
                    </w:rPr>
                    <w:t>n</w:t>
                  </w:r>
                  <w:r w:rsidRPr="004F6B04">
                    <w:rPr>
                      <w:rFonts w:ascii="Arial" w:hAnsi="Arial" w:cs="Arial"/>
                      <w:sz w:val="20"/>
                    </w:rPr>
                    <w:t>ázev a adresa)</w:t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63BEE" w:rsidRPr="004F6B04" w:rsidRDefault="00363BEE" w:rsidP="000320C2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F6B04">
                    <w:rPr>
                      <w:rFonts w:ascii="Arial" w:hAnsi="Arial" w:cs="Arial"/>
                      <w:sz w:val="12"/>
                      <w:szCs w:val="12"/>
                    </w:rPr>
                    <w:t xml:space="preserve">celkový počet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4F6B04">
                    <w:rPr>
                      <w:rFonts w:ascii="Arial" w:hAnsi="Arial" w:cs="Arial"/>
                      <w:sz w:val="12"/>
                      <w:szCs w:val="12"/>
                    </w:rPr>
                    <w:t>zaměstnanců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/ </w:t>
                  </w:r>
                  <w:r w:rsidRPr="004F6B04">
                    <w:rPr>
                      <w:rFonts w:ascii="Arial" w:hAnsi="Arial" w:cs="Arial"/>
                      <w:sz w:val="12"/>
                      <w:szCs w:val="12"/>
                    </w:rPr>
                    <w:t>svářečů</w:t>
                  </w:r>
                </w:p>
              </w:tc>
            </w:tr>
            <w:tr w:rsidR="00363BEE" w:rsidRPr="0082760D" w:rsidTr="00677EA8">
              <w:trPr>
                <w:trHeight w:val="60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63BEE" w:rsidRPr="003A00B4" w:rsidRDefault="00363BEE" w:rsidP="004F6B04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63BEE" w:rsidRPr="00CA7CAC" w:rsidRDefault="003A00B4" w:rsidP="00911E88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63BEE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63BEE" w:rsidRPr="0082760D" w:rsidTr="00677EA8">
              <w:trPr>
                <w:trHeight w:val="311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63BEE" w:rsidRPr="003A00B4" w:rsidRDefault="00363BEE" w:rsidP="00911E88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63BEE" w:rsidRPr="00CA7CAC" w:rsidRDefault="003A00B4" w:rsidP="00911E88">
                  <w:pPr>
                    <w:spacing w:before="40" w:after="40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63BEE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63BEE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63BEE" w:rsidRPr="003A00B4" w:rsidRDefault="00363BEE" w:rsidP="007A1BD7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63BEE" w:rsidRPr="00CA7CAC" w:rsidRDefault="003A00B4" w:rsidP="00911E88">
                  <w:pPr>
                    <w:spacing w:before="40" w:after="40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A7CAC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63BEE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D35C4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 w:val="restart"/>
                  <w:shd w:val="clear" w:color="auto" w:fill="auto"/>
                  <w:vAlign w:val="center"/>
                </w:tcPr>
                <w:p w:rsidR="00FD35C4" w:rsidRPr="003A00B4" w:rsidRDefault="00FD35C4" w:rsidP="00B33CDB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t>Rozsah požadované certifikace dle činností a kategorie:</w:t>
                  </w: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FD35C4" w:rsidRPr="003A00B4" w:rsidRDefault="00FD35C4" w:rsidP="00FD35C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t>Hlavní činnosti, související výrobková norma / předpis</w:t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FD35C4" w:rsidRPr="003A00B4" w:rsidRDefault="00FD35C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00B4">
                    <w:rPr>
                      <w:rFonts w:ascii="Arial" w:hAnsi="Arial" w:cs="Arial"/>
                      <w:sz w:val="12"/>
                      <w:szCs w:val="12"/>
                    </w:rPr>
                    <w:t>Kód NACE-CZ</w:t>
                  </w:r>
                </w:p>
              </w:tc>
            </w:tr>
            <w:tr w:rsidR="003A00B4" w:rsidRPr="0082760D" w:rsidTr="00677EA8">
              <w:trPr>
                <w:trHeight w:val="108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77EA8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677EA8" w:rsidRPr="003A00B4" w:rsidRDefault="00677EA8" w:rsidP="00677EA8">
                  <w:pPr>
                    <w:spacing w:before="40" w:after="40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677EA8" w:rsidRPr="003A00B4" w:rsidRDefault="00677EA8" w:rsidP="00677EA8">
                  <w:pPr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677EA8" w:rsidRPr="003A00B4" w:rsidRDefault="00677EA8" w:rsidP="00677EA8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70"/>
                <w:jc w:val="center"/>
              </w:trPr>
              <w:tc>
                <w:tcPr>
                  <w:tcW w:w="2300" w:type="dxa"/>
                  <w:vMerge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87" w:type="dxa"/>
                  <w:shd w:val="clear" w:color="auto" w:fill="auto"/>
                  <w:vAlign w:val="center"/>
                </w:tcPr>
                <w:p w:rsidR="003A00B4" w:rsidRPr="003A00B4" w:rsidRDefault="003A00B4" w:rsidP="003A00B4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3A00B4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A00B4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3A00B4">
                    <w:rPr>
                      <w:rFonts w:ascii="Arial" w:hAnsi="Arial" w:cs="Arial"/>
                      <w:sz w:val="20"/>
                    </w:rPr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3A00B4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911E88" w:rsidRPr="007679B3" w:rsidRDefault="00911E88" w:rsidP="00CB6F4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7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1"/>
              <w:gridCol w:w="3279"/>
              <w:gridCol w:w="3738"/>
            </w:tblGrid>
            <w:tr w:rsidR="0079665A" w:rsidRPr="0082760D" w:rsidTr="00677EA8">
              <w:trPr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665A" w:rsidRPr="00B33CDB" w:rsidRDefault="00222353" w:rsidP="00855303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Zástupci žadatele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665A" w:rsidRPr="00B33CDB" w:rsidRDefault="0079665A" w:rsidP="00B33CDB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Titul, jméno, příjmení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665A" w:rsidRPr="00B33CDB" w:rsidRDefault="0079665A" w:rsidP="0079665A">
                  <w:pPr>
                    <w:spacing w:before="40" w:after="40"/>
                    <w:jc w:val="center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Kontakt (</w:t>
                  </w:r>
                  <w:r w:rsidRPr="00B33CDB">
                    <w:rPr>
                      <w:rFonts w:ascii="Arial" w:hAnsi="Arial" w:cs="Arial"/>
                      <w:sz w:val="20"/>
                    </w:rPr>
                    <w:t>telefon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 w:rsidRPr="00B33CDB">
                    <w:rPr>
                      <w:rFonts w:ascii="Arial" w:hAnsi="Arial" w:cs="Arial"/>
                      <w:sz w:val="20"/>
                    </w:rPr>
                    <w:t>e-mail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3A00B4" w:rsidRPr="0082760D" w:rsidTr="00677EA8">
              <w:trPr>
                <w:trHeight w:val="118"/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0B4" w:rsidRPr="0079665A" w:rsidRDefault="003A00B4" w:rsidP="003A00B4">
                  <w:pPr>
                    <w:tabs>
                      <w:tab w:val="left" w:pos="1402"/>
                    </w:tabs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79665A">
                    <w:rPr>
                      <w:rFonts w:ascii="Arial" w:hAnsi="Arial" w:cs="Arial"/>
                      <w:sz w:val="20"/>
                    </w:rPr>
                    <w:t>Statutární zástupce: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4976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76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97698">
                    <w:rPr>
                      <w:rFonts w:ascii="Arial" w:hAnsi="Arial" w:cs="Arial"/>
                      <w:sz w:val="20"/>
                    </w:rPr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67456">
                    <w:rPr>
                      <w:rFonts w:ascii="Arial" w:hAnsi="Arial" w:cs="Arial"/>
                      <w:sz w:val="20"/>
                    </w:rPr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118"/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0B4" w:rsidRPr="0079665A" w:rsidRDefault="003A00B4" w:rsidP="003A00B4">
                  <w:pPr>
                    <w:tabs>
                      <w:tab w:val="left" w:pos="1402"/>
                    </w:tabs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Zástupce žadatele*</w:t>
                  </w:r>
                  <w:r w:rsidRPr="0079665A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4976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76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97698">
                    <w:rPr>
                      <w:rFonts w:ascii="Arial" w:hAnsi="Arial" w:cs="Arial"/>
                      <w:sz w:val="20"/>
                    </w:rPr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67456">
                    <w:rPr>
                      <w:rFonts w:ascii="Arial" w:hAnsi="Arial" w:cs="Arial"/>
                      <w:sz w:val="20"/>
                    </w:rPr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118"/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0B4" w:rsidRPr="0079665A" w:rsidRDefault="003A00B4" w:rsidP="003A00B4">
                  <w:pPr>
                    <w:tabs>
                      <w:tab w:val="left" w:pos="1402"/>
                    </w:tabs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79665A">
                    <w:rPr>
                      <w:rFonts w:ascii="Arial" w:hAnsi="Arial" w:cs="Arial"/>
                      <w:sz w:val="20"/>
                    </w:rPr>
                    <w:t>Představitel managementu: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4976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76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97698">
                    <w:rPr>
                      <w:rFonts w:ascii="Arial" w:hAnsi="Arial" w:cs="Arial"/>
                      <w:sz w:val="20"/>
                    </w:rPr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67456">
                    <w:rPr>
                      <w:rFonts w:ascii="Arial" w:hAnsi="Arial" w:cs="Arial"/>
                      <w:sz w:val="20"/>
                    </w:rPr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118"/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0B4" w:rsidRPr="0079665A" w:rsidRDefault="003A00B4" w:rsidP="003A00B4">
                  <w:pPr>
                    <w:tabs>
                      <w:tab w:val="left" w:pos="1402"/>
                    </w:tabs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79665A">
                    <w:rPr>
                      <w:rFonts w:ascii="Arial" w:hAnsi="Arial" w:cs="Arial"/>
                      <w:sz w:val="20"/>
                    </w:rPr>
                    <w:t>Svářečský dozor: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4976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76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97698">
                    <w:rPr>
                      <w:rFonts w:ascii="Arial" w:hAnsi="Arial" w:cs="Arial"/>
                      <w:sz w:val="20"/>
                    </w:rPr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67456">
                    <w:rPr>
                      <w:rFonts w:ascii="Arial" w:hAnsi="Arial" w:cs="Arial"/>
                      <w:sz w:val="20"/>
                    </w:rPr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3A00B4" w:rsidRPr="0082760D" w:rsidTr="00677EA8">
              <w:trPr>
                <w:trHeight w:val="118"/>
                <w:jc w:val="center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00B4" w:rsidRPr="0079665A" w:rsidRDefault="003A00B4" w:rsidP="003A00B4">
                  <w:pPr>
                    <w:tabs>
                      <w:tab w:val="left" w:pos="1402"/>
                    </w:tabs>
                    <w:spacing w:before="40" w:after="40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79665A">
                    <w:rPr>
                      <w:rFonts w:ascii="Arial" w:hAnsi="Arial" w:cs="Arial"/>
                      <w:sz w:val="20"/>
                    </w:rPr>
                    <w:t>Pracovník řízení FPC</w:t>
                  </w:r>
                  <w:r>
                    <w:rPr>
                      <w:rFonts w:ascii="Arial" w:hAnsi="Arial" w:cs="Arial"/>
                      <w:sz w:val="20"/>
                    </w:rPr>
                    <w:t>**: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49769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9769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497698">
                    <w:rPr>
                      <w:rFonts w:ascii="Arial" w:hAnsi="Arial" w:cs="Arial"/>
                      <w:sz w:val="20"/>
                    </w:rPr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49769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00B4" w:rsidRDefault="003A00B4" w:rsidP="003A00B4">
                  <w:r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F67456">
                    <w:rPr>
                      <w:rFonts w:ascii="Arial" w:hAnsi="Arial" w:cs="Arial"/>
                      <w:sz w:val="20"/>
                    </w:rPr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79665A" w:rsidRPr="007679B3" w:rsidRDefault="0079665A" w:rsidP="00CB6F48">
            <w:pPr>
              <w:outlineLvl w:val="0"/>
              <w:rPr>
                <w:rFonts w:ascii="Arial" w:hAnsi="Arial" w:cs="Arial"/>
                <w:sz w:val="4"/>
                <w:szCs w:val="4"/>
              </w:rPr>
            </w:pPr>
          </w:p>
          <w:p w:rsidR="00911E88" w:rsidRPr="0079665A" w:rsidRDefault="0079665A" w:rsidP="00CB6F4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>osoba pověřená statutárním orgánem jednat jménem žadatele a k podpisu smlouvy</w:t>
            </w:r>
            <w:r w:rsidR="00677EA8"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911E88" w:rsidRPr="0079665A" w:rsidRDefault="0079665A" w:rsidP="00CB6F4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16"/>
                <w:szCs w:val="16"/>
              </w:rPr>
              <w:t>** v případě certifikace dle EN 1090-1</w:t>
            </w:r>
          </w:p>
          <w:p w:rsidR="00911E88" w:rsidRPr="00222353" w:rsidRDefault="00911E88" w:rsidP="00CB6F48">
            <w:pPr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FC4446" w:rsidRPr="00405391" w:rsidRDefault="00FC4446" w:rsidP="00FC444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color w:val="000000"/>
                <w:sz w:val="20"/>
              </w:rPr>
            </w:pPr>
            <w:r w:rsidRPr="00405391">
              <w:rPr>
                <w:rFonts w:ascii="Arial" w:hAnsi="Arial" w:cs="Arial"/>
                <w:color w:val="000000"/>
                <w:sz w:val="20"/>
              </w:rPr>
              <w:t xml:space="preserve">Pro požadovanou certifikaci využíváme poradce/poradenskou organizaci: </w:t>
            </w:r>
          </w:p>
          <w:p w:rsidR="00FC4446" w:rsidRPr="00405391" w:rsidRDefault="004F5F14" w:rsidP="00FC444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color w:val="000000"/>
                <w:sz w:val="20"/>
              </w:rPr>
            </w:pPr>
            <w:r w:rsidRPr="004F5F1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F5F1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AD7AA2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4F5F1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FC4446" w:rsidRPr="00405391">
              <w:rPr>
                <w:rFonts w:ascii="Arial" w:hAnsi="Arial" w:cs="Arial"/>
                <w:color w:val="000000"/>
                <w:sz w:val="20"/>
              </w:rPr>
              <w:t xml:space="preserve"> ne </w:t>
            </w: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FC4446" w:rsidRPr="00405391">
              <w:rPr>
                <w:rFonts w:ascii="Arial" w:hAnsi="Arial" w:cs="Arial"/>
                <w:color w:val="000000"/>
                <w:sz w:val="20"/>
              </w:rPr>
              <w:t xml:space="preserve"> ano (uveďte jméno/název):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  <w:r w:rsidR="00FC4446" w:rsidRPr="00405391"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  <w:p w:rsidR="00FC4446" w:rsidRPr="00222353" w:rsidRDefault="00FC4446" w:rsidP="00FC4446">
            <w:pPr>
              <w:outlineLvl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C4446" w:rsidRPr="00405391" w:rsidRDefault="00FC4446" w:rsidP="00FC4446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Máme již certifikovaný SQM/proces (produkt, službu) </w:t>
            </w:r>
            <w:r w:rsidR="004F5F14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F5F14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4F5F14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405391">
              <w:rPr>
                <w:rFonts w:ascii="Arial" w:hAnsi="Arial" w:cs="Arial"/>
                <w:color w:val="000000"/>
                <w:sz w:val="20"/>
              </w:rPr>
              <w:t xml:space="preserve"> ne </w:t>
            </w:r>
            <w:r w:rsidR="004F5F14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F5F14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AD7AA2">
              <w:rPr>
                <w:rFonts w:ascii="Arial" w:hAnsi="Arial" w:cs="Arial"/>
                <w:spacing w:val="-4"/>
                <w:sz w:val="20"/>
              </w:rPr>
            </w:r>
            <w:r w:rsidR="00AD7AA2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4F5F14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405391">
              <w:rPr>
                <w:rFonts w:ascii="Arial" w:hAnsi="Arial" w:cs="Arial"/>
                <w:color w:val="000000"/>
                <w:sz w:val="20"/>
              </w:rPr>
              <w:t xml:space="preserve"> ano (do</w:t>
            </w:r>
            <w:r w:rsidR="00DF3E02" w:rsidRPr="00405391">
              <w:rPr>
                <w:rFonts w:ascii="Arial" w:hAnsi="Arial" w:cs="Arial"/>
                <w:color w:val="000000"/>
                <w:sz w:val="20"/>
              </w:rPr>
              <w:t xml:space="preserve">ložte </w:t>
            </w:r>
            <w:r w:rsidRPr="00405391">
              <w:rPr>
                <w:rFonts w:ascii="Arial" w:hAnsi="Arial" w:cs="Arial"/>
                <w:color w:val="000000"/>
                <w:sz w:val="20"/>
              </w:rPr>
              <w:t xml:space="preserve">v příloze)    </w:t>
            </w:r>
          </w:p>
          <w:p w:rsidR="00FC4446" w:rsidRPr="00222353" w:rsidRDefault="00FC4446" w:rsidP="00FC4446">
            <w:pPr>
              <w:outlineLvl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722FF0" w:rsidRDefault="00722FF0" w:rsidP="00722FF0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Audit na místě může být proveden v termínu od: </w:t>
            </w:r>
            <w:r w:rsidR="004F5F14"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F14"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="004F5F14" w:rsidRPr="00F67456">
              <w:rPr>
                <w:rFonts w:ascii="Arial" w:hAnsi="Arial" w:cs="Arial"/>
                <w:sz w:val="20"/>
              </w:rPr>
            </w:r>
            <w:r w:rsidR="004F5F14" w:rsidRPr="00F67456">
              <w:rPr>
                <w:rFonts w:ascii="Arial" w:hAnsi="Arial" w:cs="Arial"/>
                <w:sz w:val="20"/>
              </w:rPr>
              <w:fldChar w:fldCharType="separate"/>
            </w:r>
            <w:r w:rsidR="004F5F14" w:rsidRPr="00F67456">
              <w:rPr>
                <w:rFonts w:ascii="Arial" w:hAnsi="Arial" w:cs="Arial"/>
                <w:noProof/>
                <w:sz w:val="20"/>
              </w:rPr>
              <w:t> </w:t>
            </w:r>
            <w:r w:rsidR="004F5F14" w:rsidRPr="00F67456">
              <w:rPr>
                <w:rFonts w:ascii="Arial" w:hAnsi="Arial" w:cs="Arial"/>
                <w:noProof/>
                <w:sz w:val="20"/>
              </w:rPr>
              <w:t> </w:t>
            </w:r>
            <w:r w:rsidR="004F5F14" w:rsidRPr="00F67456">
              <w:rPr>
                <w:rFonts w:ascii="Arial" w:hAnsi="Arial" w:cs="Arial"/>
                <w:noProof/>
                <w:sz w:val="20"/>
              </w:rPr>
              <w:t> </w:t>
            </w:r>
            <w:r w:rsidR="004F5F14" w:rsidRPr="00F67456">
              <w:rPr>
                <w:rFonts w:ascii="Arial" w:hAnsi="Arial" w:cs="Arial"/>
                <w:noProof/>
                <w:sz w:val="20"/>
              </w:rPr>
              <w:t> </w:t>
            </w:r>
            <w:r w:rsidR="004F5F14" w:rsidRPr="00F67456">
              <w:rPr>
                <w:rFonts w:ascii="Arial" w:hAnsi="Arial" w:cs="Arial"/>
                <w:noProof/>
                <w:sz w:val="20"/>
              </w:rPr>
              <w:t> </w:t>
            </w:r>
            <w:r w:rsidR="004F5F14"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722FF0" w:rsidRPr="00583E29" w:rsidRDefault="00722FF0" w:rsidP="00722FF0">
            <w:pPr>
              <w:pStyle w:val="Zkladntext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83E29">
              <w:rPr>
                <w:rFonts w:ascii="Arial" w:hAnsi="Arial" w:cs="Arial"/>
                <w:sz w:val="16"/>
                <w:szCs w:val="16"/>
                <w:lang w:val="cs-CZ"/>
              </w:rPr>
              <w:t xml:space="preserve">Uveďte datum, od kdy jste připraveni na návštěvu členů auditorského týmu. </w:t>
            </w:r>
          </w:p>
          <w:p w:rsidR="00722FF0" w:rsidRPr="00222353" w:rsidRDefault="00722FF0" w:rsidP="00722FF0">
            <w:pPr>
              <w:pStyle w:val="Zkladntext1"/>
              <w:rPr>
                <w:rFonts w:ascii="Arial" w:hAnsi="Arial" w:cs="Arial"/>
                <w:sz w:val="8"/>
                <w:szCs w:val="8"/>
                <w:lang w:val="cs-CZ"/>
              </w:rPr>
            </w:pPr>
            <w:r w:rsidRPr="00222353">
              <w:rPr>
                <w:rFonts w:ascii="Arial" w:hAnsi="Arial" w:cs="Arial"/>
                <w:sz w:val="8"/>
                <w:szCs w:val="8"/>
                <w:lang w:val="cs-CZ"/>
              </w:rPr>
              <w:t xml:space="preserve">                    </w:t>
            </w: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DF3E02" w:rsidRPr="00396C2C" w:rsidTr="00677EA8">
              <w:trPr>
                <w:trHeight w:val="374"/>
                <w:jc w:val="center"/>
              </w:trPr>
              <w:tc>
                <w:tcPr>
                  <w:tcW w:w="9813" w:type="dxa"/>
                  <w:shd w:val="clear" w:color="auto" w:fill="F2F2F2"/>
                  <w:vAlign w:val="center"/>
                </w:tcPr>
                <w:p w:rsidR="00DF3E02" w:rsidRPr="00B117E0" w:rsidRDefault="00DF3E02" w:rsidP="00DF3E02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B117E0">
                    <w:rPr>
                      <w:rFonts w:ascii="Arial" w:hAnsi="Arial" w:cs="Arial"/>
                      <w:b/>
                      <w:sz w:val="20"/>
                    </w:rPr>
                    <w:t>PROHLÁŠENÍ ŽADATELE</w:t>
                  </w:r>
                </w:p>
              </w:tc>
            </w:tr>
            <w:tr w:rsidR="00DF3E02" w:rsidRPr="006E0374" w:rsidTr="00677EA8">
              <w:trPr>
                <w:jc w:val="center"/>
              </w:trPr>
              <w:tc>
                <w:tcPr>
                  <w:tcW w:w="9813" w:type="dxa"/>
                  <w:shd w:val="clear" w:color="auto" w:fill="auto"/>
                </w:tcPr>
                <w:p w:rsidR="00C1435E" w:rsidRPr="00405391" w:rsidRDefault="00C1435E" w:rsidP="00DF3E02">
                  <w:pPr>
                    <w:jc w:val="left"/>
                    <w:outlineLv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DC04B8" w:rsidRPr="006E0374" w:rsidRDefault="00DC04B8" w:rsidP="00DC04B8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6E0374">
                    <w:rPr>
                      <w:rFonts w:ascii="Arial" w:hAnsi="Arial" w:cs="Arial"/>
                      <w:sz w:val="20"/>
                    </w:rPr>
                    <w:t xml:space="preserve">Prohlašujeme, že jsme seznámeni s postupy a s podmínkami posuzování </w:t>
                  </w:r>
                  <w:r w:rsidR="00041881">
                    <w:rPr>
                      <w:rFonts w:ascii="Arial" w:hAnsi="Arial" w:cs="Arial"/>
                      <w:sz w:val="20"/>
                    </w:rPr>
                    <w:t>C</w:t>
                  </w:r>
                  <w:r w:rsidR="00677EA8">
                    <w:rPr>
                      <w:rFonts w:ascii="Arial" w:hAnsi="Arial" w:cs="Arial"/>
                      <w:sz w:val="20"/>
                    </w:rPr>
                    <w:t>ertifikačního orgánu</w:t>
                  </w:r>
                  <w:r w:rsidR="00041881">
                    <w:rPr>
                      <w:rFonts w:ascii="Arial" w:hAnsi="Arial" w:cs="Arial"/>
                      <w:sz w:val="20"/>
                    </w:rPr>
                    <w:t xml:space="preserve"> SVV</w:t>
                  </w:r>
                  <w:r w:rsidR="00677EA8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41881">
                    <w:rPr>
                      <w:rFonts w:ascii="Arial" w:hAnsi="Arial" w:cs="Arial"/>
                      <w:sz w:val="20"/>
                    </w:rPr>
                    <w:t>Praha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DC6A41" w:rsidRDefault="00DF3E02" w:rsidP="00DC04B8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6E0374">
                    <w:rPr>
                      <w:rFonts w:ascii="Arial" w:hAnsi="Arial" w:cs="Arial"/>
                      <w:sz w:val="20"/>
                    </w:rPr>
                    <w:t>Zavazujeme se</w:t>
                  </w:r>
                  <w:r w:rsidR="00041881">
                    <w:rPr>
                      <w:rFonts w:ascii="Arial" w:hAnsi="Arial" w:cs="Arial"/>
                      <w:sz w:val="20"/>
                    </w:rPr>
                    <w:t xml:space="preserve"> k </w:t>
                  </w:r>
                  <w:r w:rsidRPr="006E0374">
                    <w:rPr>
                      <w:rFonts w:ascii="Arial" w:hAnsi="Arial" w:cs="Arial"/>
                      <w:sz w:val="20"/>
                    </w:rPr>
                    <w:t>trval</w:t>
                  </w:r>
                  <w:r w:rsidR="00041881">
                    <w:rPr>
                      <w:rFonts w:ascii="Arial" w:hAnsi="Arial" w:cs="Arial"/>
                      <w:sz w:val="20"/>
                    </w:rPr>
                    <w:t>ému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pln</w:t>
                  </w:r>
                  <w:r w:rsidR="00041881">
                    <w:rPr>
                      <w:rFonts w:ascii="Arial" w:hAnsi="Arial" w:cs="Arial"/>
                      <w:sz w:val="20"/>
                    </w:rPr>
                    <w:t>ění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certifikační</w:t>
                  </w:r>
                  <w:r w:rsidR="00041881">
                    <w:rPr>
                      <w:rFonts w:ascii="Arial" w:hAnsi="Arial" w:cs="Arial"/>
                      <w:sz w:val="20"/>
                    </w:rPr>
                    <w:t>ch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požadavk</w:t>
                  </w:r>
                  <w:r w:rsidR="00041881">
                    <w:rPr>
                      <w:rFonts w:ascii="Arial" w:hAnsi="Arial" w:cs="Arial"/>
                      <w:sz w:val="20"/>
                    </w:rPr>
                    <w:t>ů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stanoven</w:t>
                  </w:r>
                  <w:r w:rsidR="00041881">
                    <w:rPr>
                      <w:rFonts w:ascii="Arial" w:hAnsi="Arial" w:cs="Arial"/>
                      <w:sz w:val="20"/>
                    </w:rPr>
                    <w:t>ých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C</w:t>
                  </w:r>
                  <w:r w:rsidR="00677EA8">
                    <w:rPr>
                      <w:rFonts w:ascii="Arial" w:hAnsi="Arial" w:cs="Arial"/>
                      <w:sz w:val="20"/>
                    </w:rPr>
                    <w:t>ertifikačním orgánem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Pr="006E0374">
                    <w:rPr>
                      <w:rFonts w:ascii="Arial" w:hAnsi="Arial" w:cs="Arial"/>
                      <w:sz w:val="20"/>
                    </w:rPr>
                    <w:t>VV Praha</w:t>
                  </w:r>
                  <w:r w:rsidR="00041881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FF08D2" w:rsidRDefault="00FF08D2" w:rsidP="00FF08D2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 w:rsidRPr="006E0374">
                    <w:rPr>
                      <w:rFonts w:ascii="Arial" w:hAnsi="Arial" w:cs="Arial"/>
                      <w:sz w:val="20"/>
                    </w:rPr>
                    <w:t xml:space="preserve">Poskytneme takovou součinnost a spolupráci, které jsou nezbytné, aby bylo </w:t>
                  </w:r>
                  <w:r>
                    <w:rPr>
                      <w:rFonts w:ascii="Arial" w:hAnsi="Arial" w:cs="Arial"/>
                      <w:sz w:val="20"/>
                    </w:rPr>
                    <w:t>C</w:t>
                  </w:r>
                  <w:r w:rsidR="00677EA8">
                    <w:rPr>
                      <w:rFonts w:ascii="Arial" w:hAnsi="Arial" w:cs="Arial"/>
                      <w:sz w:val="20"/>
                    </w:rPr>
                    <w:t>ertifikačnímu orgánu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SVV Praha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umožněno ověřit plnění </w:t>
                  </w:r>
                  <w:r>
                    <w:rPr>
                      <w:rFonts w:ascii="Arial" w:hAnsi="Arial" w:cs="Arial"/>
                      <w:sz w:val="20"/>
                    </w:rPr>
                    <w:t>certifikačních</w:t>
                  </w:r>
                  <w:r w:rsidRPr="006E0374" w:rsidDel="00927DC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E0374">
                    <w:rPr>
                      <w:rFonts w:ascii="Arial" w:hAnsi="Arial" w:cs="Arial"/>
                      <w:sz w:val="20"/>
                    </w:rPr>
                    <w:t>požadavků. To platí pro všechny prostory, kde jsou pr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ováděny služby posuzování shody. 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Zpřístupníme informace, dokumenty a záznamy nezbytné pro posouzení splnění </w:t>
                  </w:r>
                  <w:r>
                    <w:rPr>
                      <w:rFonts w:ascii="Arial" w:hAnsi="Arial" w:cs="Arial"/>
                      <w:sz w:val="20"/>
                    </w:rPr>
                    <w:t>certifikačních</w:t>
                  </w:r>
                  <w:r w:rsidRPr="006E0374">
                    <w:rPr>
                      <w:rFonts w:ascii="Arial" w:hAnsi="Arial" w:cs="Arial"/>
                      <w:sz w:val="20"/>
                    </w:rPr>
                    <w:t xml:space="preserve"> požadav</w:t>
                  </w:r>
                  <w:r>
                    <w:rPr>
                      <w:rFonts w:ascii="Arial" w:hAnsi="Arial" w:cs="Arial"/>
                      <w:sz w:val="20"/>
                    </w:rPr>
                    <w:t>ků a jejich následné dodržování.</w:t>
                  </w:r>
                </w:p>
                <w:p w:rsidR="00405391" w:rsidRDefault="00405391" w:rsidP="00FF08D2">
                  <w:pPr>
                    <w:pStyle w:val="Zkladntext1"/>
                    <w:jc w:val="both"/>
                    <w:rPr>
                      <w:rFonts w:ascii="Arial" w:hAnsi="Arial" w:cs="Arial"/>
                      <w:sz w:val="20"/>
                      <w:lang w:val="cs-CZ"/>
                    </w:rPr>
                  </w:pPr>
                  <w:r w:rsidRPr="00863C2D">
                    <w:rPr>
                      <w:rFonts w:ascii="Arial" w:hAnsi="Arial" w:cs="Arial"/>
                      <w:sz w:val="20"/>
                      <w:lang w:val="cs-CZ"/>
                    </w:rPr>
                    <w:t>V případě vydání certifikátu dle EN 15085-2 souhlasí</w:t>
                  </w:r>
                  <w:r>
                    <w:rPr>
                      <w:rFonts w:ascii="Arial" w:hAnsi="Arial" w:cs="Arial"/>
                      <w:sz w:val="20"/>
                      <w:lang w:val="cs-CZ"/>
                    </w:rPr>
                    <w:t>me</w:t>
                  </w:r>
                  <w:r w:rsidRPr="00863C2D">
                    <w:rPr>
                      <w:rFonts w:ascii="Arial" w:hAnsi="Arial" w:cs="Arial"/>
                      <w:sz w:val="20"/>
                      <w:lang w:val="cs-CZ"/>
                    </w:rPr>
                    <w:t xml:space="preserve"> s jeho vložením do On-line registru</w:t>
                  </w:r>
                  <w:r>
                    <w:rPr>
                      <w:rFonts w:ascii="Arial" w:hAnsi="Arial" w:cs="Arial"/>
                      <w:sz w:val="20"/>
                      <w:lang w:val="cs-CZ"/>
                    </w:rPr>
                    <w:t>.</w:t>
                  </w:r>
                </w:p>
                <w:p w:rsidR="00DF3E02" w:rsidRPr="00FF08D2" w:rsidRDefault="00DF3E02" w:rsidP="00FF08D2">
                  <w:pPr>
                    <w:jc w:val="left"/>
                    <w:outlineLv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805148" w:rsidRPr="006E0374" w:rsidTr="00677EA8">
              <w:trPr>
                <w:jc w:val="center"/>
              </w:trPr>
              <w:tc>
                <w:tcPr>
                  <w:tcW w:w="9813" w:type="dxa"/>
                  <w:shd w:val="clear" w:color="auto" w:fill="auto"/>
                </w:tcPr>
                <w:p w:rsidR="00805148" w:rsidRPr="00C902F6" w:rsidRDefault="00805148" w:rsidP="00DF3E02">
                  <w:pPr>
                    <w:jc w:val="left"/>
                    <w:outlineLv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77EA8" w:rsidRDefault="00FF08D2" w:rsidP="00FF08D2">
                  <w:pPr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C902F6">
                    <w:rPr>
                      <w:rFonts w:ascii="Arial" w:hAnsi="Arial" w:cs="Arial"/>
                      <w:b/>
                      <w:sz w:val="20"/>
                    </w:rPr>
                    <w:t>Jménem žadatele prohlašuji, že veškeré údaje uvedené v</w:t>
                  </w:r>
                  <w:r w:rsidR="00C902F6" w:rsidRPr="00C902F6">
                    <w:rPr>
                      <w:rFonts w:ascii="Arial" w:hAnsi="Arial" w:cs="Arial"/>
                      <w:b/>
                      <w:sz w:val="20"/>
                    </w:rPr>
                    <w:t> </w:t>
                  </w:r>
                  <w:r w:rsidRPr="00C902F6">
                    <w:rPr>
                      <w:rFonts w:ascii="Arial" w:hAnsi="Arial" w:cs="Arial"/>
                      <w:b/>
                      <w:sz w:val="20"/>
                    </w:rPr>
                    <w:t>žádosti</w:t>
                  </w:r>
                  <w:r w:rsidR="00C902F6" w:rsidRPr="00C902F6">
                    <w:rPr>
                      <w:rFonts w:ascii="Arial" w:hAnsi="Arial" w:cs="Arial"/>
                      <w:b/>
                      <w:sz w:val="20"/>
                    </w:rPr>
                    <w:t xml:space="preserve"> a jejich přílohách</w:t>
                  </w:r>
                  <w:r w:rsidRPr="00C902F6">
                    <w:rPr>
                      <w:rFonts w:ascii="Arial" w:hAnsi="Arial" w:cs="Arial"/>
                      <w:b/>
                      <w:sz w:val="20"/>
                    </w:rPr>
                    <w:t xml:space="preserve"> jsou pravdivé</w:t>
                  </w:r>
                </w:p>
                <w:p w:rsidR="00FF08D2" w:rsidRPr="00C902F6" w:rsidRDefault="00FF08D2" w:rsidP="00FF08D2">
                  <w:pPr>
                    <w:jc w:val="left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C902F6">
                    <w:rPr>
                      <w:rFonts w:ascii="Arial" w:hAnsi="Arial" w:cs="Arial"/>
                      <w:b/>
                      <w:sz w:val="20"/>
                    </w:rPr>
                    <w:t>a odpovídají současnému stavu</w:t>
                  </w:r>
                  <w:r w:rsidR="00C902F6" w:rsidRPr="00C902F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C902F6" w:rsidRDefault="00C902F6" w:rsidP="00FF08D2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</w:p>
                <w:p w:rsidR="00C902F6" w:rsidRDefault="00C902F6" w:rsidP="00FF08D2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Místo a datum:</w:t>
                  </w:r>
                  <w:r w:rsidR="004F5F1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C902F6" w:rsidRPr="00C902F6" w:rsidRDefault="00C902F6" w:rsidP="00FF08D2">
                  <w:pPr>
                    <w:jc w:val="left"/>
                    <w:outlineLv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FF08D2" w:rsidRDefault="00222353" w:rsidP="00FF08D2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Jméno, razítko</w:t>
                  </w:r>
                  <w:r w:rsidR="00C902F6">
                    <w:rPr>
                      <w:rFonts w:ascii="Arial" w:hAnsi="Arial" w:cs="Arial"/>
                      <w:sz w:val="20"/>
                    </w:rPr>
                    <w:t xml:space="preserve"> a p</w:t>
                  </w:r>
                  <w:r w:rsidR="00FF08D2" w:rsidRPr="0082760D">
                    <w:rPr>
                      <w:rFonts w:ascii="Arial" w:hAnsi="Arial" w:cs="Arial"/>
                      <w:sz w:val="20"/>
                    </w:rPr>
                    <w:t>odpis</w:t>
                  </w:r>
                  <w:r w:rsidR="00C902F6">
                    <w:rPr>
                      <w:rFonts w:ascii="Arial" w:hAnsi="Arial" w:cs="Arial"/>
                      <w:sz w:val="20"/>
                    </w:rPr>
                    <w:t xml:space="preserve"> zástupce </w:t>
                  </w:r>
                  <w:r w:rsidR="00FF08D2">
                    <w:rPr>
                      <w:rFonts w:ascii="Arial" w:hAnsi="Arial" w:cs="Arial"/>
                      <w:sz w:val="20"/>
                    </w:rPr>
                    <w:t>žadatele</w:t>
                  </w:r>
                  <w:r w:rsidR="00C902F6">
                    <w:rPr>
                      <w:rFonts w:ascii="Arial" w:hAnsi="Arial" w:cs="Arial"/>
                      <w:sz w:val="20"/>
                    </w:rPr>
                    <w:t>:</w:t>
                  </w:r>
                  <w:r w:rsidR="004F5F1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4F5F14" w:rsidRPr="00F67456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805148" w:rsidRPr="00805148" w:rsidRDefault="00805148" w:rsidP="00DF3E02">
                  <w:pPr>
                    <w:jc w:val="left"/>
                    <w:outlineLvl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F3E02" w:rsidRPr="00C256AC" w:rsidRDefault="00DF3E02" w:rsidP="00722FF0">
            <w:pPr>
              <w:pStyle w:val="Zkladntext1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13"/>
            </w:tblGrid>
            <w:tr w:rsidR="00222353" w:rsidRPr="00396C2C" w:rsidTr="00677EA8">
              <w:trPr>
                <w:trHeight w:val="374"/>
              </w:trPr>
              <w:tc>
                <w:tcPr>
                  <w:tcW w:w="9813" w:type="dxa"/>
                  <w:shd w:val="clear" w:color="auto" w:fill="F2F2F2"/>
                  <w:vAlign w:val="center"/>
                </w:tcPr>
                <w:p w:rsidR="00222353" w:rsidRPr="00B117E0" w:rsidRDefault="00222353" w:rsidP="00512CBC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0"/>
                    </w:rPr>
                  </w:pPr>
                  <w:r w:rsidRPr="00B117E0">
                    <w:rPr>
                      <w:rFonts w:ascii="Arial" w:hAnsi="Arial" w:cs="Arial"/>
                      <w:b/>
                      <w:sz w:val="20"/>
                    </w:rPr>
                    <w:t>PŘÍLOHY K</w:t>
                  </w:r>
                  <w:r w:rsidR="00512CBC" w:rsidRPr="00B117E0">
                    <w:rPr>
                      <w:rFonts w:ascii="Arial" w:hAnsi="Arial" w:cs="Arial"/>
                      <w:b/>
                      <w:sz w:val="20"/>
                    </w:rPr>
                    <w:t> ŽÁDOSTI O CERTIFIKACI</w:t>
                  </w:r>
                </w:p>
              </w:tc>
            </w:tr>
            <w:tr w:rsidR="00222353" w:rsidRPr="006E0374" w:rsidTr="00677EA8">
              <w:tc>
                <w:tcPr>
                  <w:tcW w:w="9813" w:type="dxa"/>
                  <w:shd w:val="clear" w:color="auto" w:fill="auto"/>
                </w:tcPr>
                <w:p w:rsidR="00222353" w:rsidRPr="00512CBC" w:rsidRDefault="00222353" w:rsidP="00222353">
                  <w:pPr>
                    <w:pStyle w:val="Zkladntext1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10F63" w:rsidRPr="00510F63" w:rsidRDefault="00DF28FA" w:rsidP="00DF28FA">
                  <w:pPr>
                    <w:pStyle w:val="Zkladntext1"/>
                    <w:jc w:val="both"/>
                    <w:rPr>
                      <w:rFonts w:ascii="Arial" w:hAnsi="Arial" w:cs="Arial"/>
                      <w:sz w:val="20"/>
                      <w:lang w:val="cs-CZ"/>
                    </w:rPr>
                  </w:pPr>
                  <w:r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V případě žádosti o prvotní certifikaci je nedílnou </w:t>
                  </w:r>
                  <w:r w:rsidR="00512CBC"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součástí žádosti vyplněný dotazník </w:t>
                  </w:r>
                  <w:r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pro </w:t>
                  </w:r>
                  <w:r w:rsidR="00512CBC" w:rsidRPr="00510F63">
                    <w:rPr>
                      <w:rFonts w:ascii="Arial" w:hAnsi="Arial" w:cs="Arial"/>
                      <w:sz w:val="20"/>
                      <w:lang w:val="cs-CZ"/>
                    </w:rPr>
                    <w:t>požadovan</w:t>
                  </w:r>
                  <w:r w:rsidRPr="00510F63">
                    <w:rPr>
                      <w:rFonts w:ascii="Arial" w:hAnsi="Arial" w:cs="Arial"/>
                      <w:sz w:val="20"/>
                      <w:lang w:val="cs-CZ"/>
                    </w:rPr>
                    <w:t>ý</w:t>
                  </w:r>
                  <w:r w:rsidR="00512CBC"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 rozsah certifikace</w:t>
                  </w:r>
                  <w:r w:rsidR="00F71188">
                    <w:rPr>
                      <w:rFonts w:ascii="Arial" w:hAnsi="Arial" w:cs="Arial"/>
                      <w:sz w:val="20"/>
                      <w:lang w:val="cs-CZ"/>
                    </w:rPr>
                    <w:t xml:space="preserve"> a d</w:t>
                  </w:r>
                  <w:r w:rsidR="00510F63"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oklad osvědčující právní subjektivitu žadatele a jeho oprávnění provozovat činnosti, pro které má být certifikát udělen. </w:t>
                  </w:r>
                </w:p>
                <w:p w:rsidR="00DF28FA" w:rsidRPr="00510F63" w:rsidRDefault="00DF28FA" w:rsidP="00DF28FA">
                  <w:pPr>
                    <w:pStyle w:val="Zkladntext1"/>
                    <w:jc w:val="both"/>
                    <w:rPr>
                      <w:rFonts w:ascii="Arial" w:hAnsi="Arial" w:cs="Arial"/>
                      <w:sz w:val="20"/>
                      <w:lang w:val="cs-CZ"/>
                    </w:rPr>
                  </w:pPr>
                  <w:r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V ostatních případech uveďte aktuální </w:t>
                  </w:r>
                  <w:r w:rsidR="00CD15F5">
                    <w:rPr>
                      <w:rFonts w:ascii="Arial" w:hAnsi="Arial" w:cs="Arial"/>
                      <w:sz w:val="20"/>
                      <w:lang w:val="cs-CZ"/>
                    </w:rPr>
                    <w:t>údaje</w:t>
                  </w:r>
                  <w:r w:rsidR="00510F63" w:rsidRPr="00510F63">
                    <w:rPr>
                      <w:rFonts w:ascii="Arial" w:hAnsi="Arial" w:cs="Arial"/>
                      <w:sz w:val="20"/>
                      <w:lang w:val="cs-CZ"/>
                    </w:rPr>
                    <w:t xml:space="preserve">, resp. </w:t>
                  </w:r>
                  <w:r w:rsidRPr="00510F63">
                    <w:rPr>
                      <w:rFonts w:ascii="Arial" w:hAnsi="Arial" w:cs="Arial"/>
                      <w:sz w:val="20"/>
                      <w:lang w:val="cs-CZ"/>
                    </w:rPr>
                    <w:t>změny</w:t>
                  </w:r>
                  <w:r w:rsidR="00510F63" w:rsidRPr="00510F63">
                    <w:rPr>
                      <w:rFonts w:ascii="Arial" w:hAnsi="Arial" w:cs="Arial"/>
                      <w:sz w:val="20"/>
                      <w:lang w:val="cs-CZ"/>
                    </w:rPr>
                    <w:t>.</w:t>
                  </w:r>
                </w:p>
                <w:p w:rsidR="00DF28FA" w:rsidRPr="00510F63" w:rsidRDefault="00DF28FA" w:rsidP="00DF28FA">
                  <w:pPr>
                    <w:pStyle w:val="Zkladntext1"/>
                    <w:jc w:val="both"/>
                    <w:rPr>
                      <w:rFonts w:ascii="Arial" w:hAnsi="Arial" w:cs="Arial"/>
                      <w:sz w:val="8"/>
                      <w:szCs w:val="8"/>
                      <w:lang w:val="cs-CZ"/>
                    </w:rPr>
                  </w:pPr>
                </w:p>
              </w:tc>
            </w:tr>
          </w:tbl>
          <w:p w:rsidR="00222353" w:rsidRPr="00F71188" w:rsidRDefault="00222353" w:rsidP="00722FF0">
            <w:pPr>
              <w:pStyle w:val="Zkladntext1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C256AC" w:rsidRDefault="00F71188" w:rsidP="00C256AC">
            <w:pPr>
              <w:ind w:right="-810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Žádosti jsou přijímány na adrese</w:t>
            </w:r>
            <w:r w:rsidR="00C256AC">
              <w:rPr>
                <w:rFonts w:ascii="Arial" w:hAnsi="Arial" w:cs="Arial"/>
                <w:sz w:val="20"/>
              </w:rPr>
              <w:t xml:space="preserve">: </w:t>
            </w:r>
            <w:r w:rsidRPr="00B117E0">
              <w:rPr>
                <w:rFonts w:ascii="Arial" w:hAnsi="Arial" w:cs="Arial"/>
                <w:b/>
                <w:sz w:val="20"/>
              </w:rPr>
              <w:t>SVV Praha, s.r.o.</w:t>
            </w:r>
            <w:r w:rsidR="00C256AC" w:rsidRPr="00B117E0">
              <w:rPr>
                <w:rFonts w:ascii="Arial" w:hAnsi="Arial" w:cs="Arial"/>
                <w:b/>
                <w:sz w:val="20"/>
              </w:rPr>
              <w:t xml:space="preserve">, </w:t>
            </w:r>
            <w:r w:rsidRPr="00B117E0">
              <w:rPr>
                <w:rFonts w:ascii="Arial" w:hAnsi="Arial" w:cs="Arial"/>
                <w:b/>
                <w:sz w:val="20"/>
              </w:rPr>
              <w:t>U Michelského lesa</w:t>
            </w:r>
            <w:r w:rsidR="00C256AC" w:rsidRPr="00B117E0">
              <w:rPr>
                <w:rFonts w:ascii="Arial" w:hAnsi="Arial" w:cs="Arial"/>
                <w:b/>
                <w:sz w:val="20"/>
              </w:rPr>
              <w:t xml:space="preserve"> 370, 140 75 Praha 4 – Krč</w:t>
            </w:r>
          </w:p>
          <w:p w:rsidR="00961670" w:rsidRDefault="00C256AC" w:rsidP="0095665E">
            <w:pPr>
              <w:ind w:right="-810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Bližší informace o certifikační činnosti najdete na </w:t>
            </w:r>
            <w:hyperlink r:id="rId10" w:history="1">
              <w:r w:rsidR="0095665E" w:rsidRPr="00677EA8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www.svv.cz</w:t>
              </w:r>
            </w:hyperlink>
            <w:r w:rsidR="00961670" w:rsidRPr="00677EA8">
              <w:rPr>
                <w:rFonts w:ascii="Arial" w:hAnsi="Arial" w:cs="Arial"/>
                <w:sz w:val="20"/>
              </w:rPr>
              <w:t>,</w:t>
            </w:r>
            <w:r w:rsidR="00961670">
              <w:rPr>
                <w:rFonts w:ascii="Arial" w:hAnsi="Arial" w:cs="Arial"/>
                <w:sz w:val="20"/>
              </w:rPr>
              <w:t xml:space="preserve"> </w:t>
            </w:r>
            <w:r w:rsidR="0095665E">
              <w:rPr>
                <w:rFonts w:ascii="Arial" w:hAnsi="Arial" w:cs="Arial"/>
                <w:sz w:val="20"/>
              </w:rPr>
              <w:t>nebo kontaktujte C</w:t>
            </w:r>
            <w:r w:rsidR="00677EA8">
              <w:rPr>
                <w:rFonts w:ascii="Arial" w:hAnsi="Arial" w:cs="Arial"/>
                <w:sz w:val="20"/>
              </w:rPr>
              <w:t>ertifikační orgán</w:t>
            </w:r>
            <w:r w:rsidR="0095665E">
              <w:rPr>
                <w:rFonts w:ascii="Arial" w:hAnsi="Arial" w:cs="Arial"/>
                <w:sz w:val="20"/>
              </w:rPr>
              <w:t xml:space="preserve"> SVV Praha</w:t>
            </w:r>
          </w:p>
          <w:p w:rsidR="00C256AC" w:rsidRDefault="00961670" w:rsidP="0095665E">
            <w:pPr>
              <w:ind w:right="-810"/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t</w:t>
            </w:r>
            <w:r w:rsidR="0095665E">
              <w:rPr>
                <w:rFonts w:ascii="Arial" w:hAnsi="Arial" w:cs="Arial"/>
                <w:sz w:val="20"/>
              </w:rPr>
              <w:t>elefon</w:t>
            </w:r>
            <w:r>
              <w:rPr>
                <w:rFonts w:ascii="Arial" w:hAnsi="Arial" w:cs="Arial"/>
                <w:sz w:val="20"/>
              </w:rPr>
              <w:t>u</w:t>
            </w:r>
            <w:r w:rsidR="0095665E">
              <w:rPr>
                <w:rFonts w:ascii="Arial" w:hAnsi="Arial" w:cs="Arial"/>
                <w:sz w:val="20"/>
              </w:rPr>
              <w:t xml:space="preserve">: +420 241 471 076, e-mail: </w:t>
            </w:r>
            <w:hyperlink r:id="rId11" w:history="1">
              <w:r w:rsidRPr="00677EA8">
                <w:rPr>
                  <w:rStyle w:val="Hypertextovodkaz"/>
                  <w:rFonts w:ascii="Arial" w:hAnsi="Arial" w:cs="Arial"/>
                  <w:color w:val="auto"/>
                  <w:sz w:val="20"/>
                  <w:u w:val="none"/>
                </w:rPr>
                <w:t>zakhar@svv.cz</w:t>
              </w:r>
            </w:hyperlink>
          </w:p>
          <w:p w:rsidR="00961670" w:rsidRDefault="00961670" w:rsidP="0095665E">
            <w:pPr>
              <w:ind w:right="-810"/>
              <w:jc w:val="left"/>
              <w:outlineLvl w:val="0"/>
              <w:rPr>
                <w:rFonts w:ascii="Arial" w:hAnsi="Arial" w:cs="Arial"/>
                <w:sz w:val="20"/>
              </w:rPr>
            </w:pPr>
          </w:p>
          <w:p w:rsidR="0095665E" w:rsidRPr="0082760D" w:rsidRDefault="0095665E" w:rsidP="0095665E">
            <w:pPr>
              <w:ind w:right="-810"/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64011C" w:rsidRPr="007F338D" w:rsidRDefault="0064011C" w:rsidP="007F338D">
      <w:pPr>
        <w:rPr>
          <w:sz w:val="6"/>
          <w:szCs w:val="6"/>
        </w:rPr>
      </w:pPr>
    </w:p>
    <w:sectPr w:rsidR="0064011C" w:rsidRPr="007F338D" w:rsidSect="00D44A2F">
      <w:pgSz w:w="11907" w:h="16840" w:code="9"/>
      <w:pgMar w:top="1304" w:right="1418" w:bottom="567" w:left="1418" w:header="68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A2" w:rsidRDefault="00AD7AA2">
      <w:r>
        <w:separator/>
      </w:r>
    </w:p>
  </w:endnote>
  <w:endnote w:type="continuationSeparator" w:id="0">
    <w:p w:rsidR="00AD7AA2" w:rsidRDefault="00AD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88" w:rsidRPr="0050786B" w:rsidRDefault="0050786B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 w:rsidR="00E12924">
      <w:rPr>
        <w:rFonts w:ascii="Arial" w:hAnsi="Arial" w:cs="Arial"/>
        <w:sz w:val="16"/>
        <w:szCs w:val="16"/>
      </w:rPr>
      <w:t xml:space="preserve"> VI Žádost o certifikaci</w:t>
    </w:r>
    <w:r w:rsidR="00C256AC">
      <w:rPr>
        <w:rFonts w:ascii="Arial" w:hAnsi="Arial" w:cs="Arial"/>
        <w:sz w:val="16"/>
        <w:szCs w:val="16"/>
      </w:rPr>
      <w:t xml:space="preserve">, akt. </w:t>
    </w:r>
    <w:r w:rsidR="00FE36DB">
      <w:rPr>
        <w:rFonts w:ascii="Arial" w:hAnsi="Arial" w:cs="Arial"/>
        <w:sz w:val="16"/>
        <w:szCs w:val="16"/>
      </w:rPr>
      <w:t>6.3.</w:t>
    </w:r>
    <w:r w:rsidR="00C256AC">
      <w:rPr>
        <w:rFonts w:ascii="Arial" w:hAnsi="Arial" w:cs="Arial"/>
        <w:sz w:val="16"/>
        <w:szCs w:val="16"/>
      </w:rPr>
      <w:t>201</w:t>
    </w:r>
    <w:r w:rsidR="00FE36DB">
      <w:rPr>
        <w:rFonts w:ascii="Arial" w:hAnsi="Arial" w:cs="Arial"/>
        <w:sz w:val="16"/>
        <w:szCs w:val="16"/>
      </w:rPr>
      <w:t>7</w:t>
    </w:r>
    <w:r w:rsidR="00E12924">
      <w:rPr>
        <w:rFonts w:ascii="Arial" w:hAnsi="Arial" w:cs="Arial"/>
        <w:sz w:val="16"/>
        <w:szCs w:val="16"/>
      </w:rPr>
      <w:tab/>
    </w:r>
    <w:r w:rsidR="00BE1F94">
      <w:rPr>
        <w:rFonts w:ascii="Arial" w:hAnsi="Arial" w:cs="Arial"/>
        <w:sz w:val="16"/>
        <w:szCs w:val="16"/>
      </w:rPr>
      <w:tab/>
    </w:r>
    <w:r w:rsidR="00911E88" w:rsidRPr="0050786B">
      <w:rPr>
        <w:rFonts w:ascii="Arial" w:hAnsi="Arial" w:cs="Arial"/>
        <w:sz w:val="16"/>
        <w:szCs w:val="16"/>
      </w:rPr>
      <w:tab/>
      <w:t xml:space="preserve">List: </w:t>
    </w:r>
    <w:r w:rsidR="00911E88" w:rsidRPr="0050786B">
      <w:rPr>
        <w:rFonts w:ascii="Arial" w:hAnsi="Arial" w:cs="Arial"/>
        <w:sz w:val="16"/>
        <w:szCs w:val="16"/>
      </w:rPr>
      <w:fldChar w:fldCharType="begin"/>
    </w:r>
    <w:r w:rsidR="00911E88" w:rsidRPr="0050786B">
      <w:rPr>
        <w:rFonts w:ascii="Arial" w:hAnsi="Arial" w:cs="Arial"/>
        <w:sz w:val="16"/>
        <w:szCs w:val="16"/>
      </w:rPr>
      <w:instrText xml:space="preserve"> PAGE </w:instrText>
    </w:r>
    <w:r w:rsidR="00911E88" w:rsidRPr="0050786B">
      <w:rPr>
        <w:rFonts w:ascii="Arial" w:hAnsi="Arial" w:cs="Arial"/>
        <w:sz w:val="16"/>
        <w:szCs w:val="16"/>
      </w:rPr>
      <w:fldChar w:fldCharType="separate"/>
    </w:r>
    <w:r w:rsidR="008605B1">
      <w:rPr>
        <w:rFonts w:ascii="Arial" w:hAnsi="Arial" w:cs="Arial"/>
        <w:noProof/>
        <w:sz w:val="16"/>
        <w:szCs w:val="16"/>
      </w:rPr>
      <w:t>1</w:t>
    </w:r>
    <w:r w:rsidR="00911E88" w:rsidRPr="0050786B">
      <w:rPr>
        <w:rFonts w:ascii="Arial" w:hAnsi="Arial" w:cs="Arial"/>
        <w:sz w:val="16"/>
        <w:szCs w:val="16"/>
      </w:rPr>
      <w:fldChar w:fldCharType="end"/>
    </w:r>
    <w:r w:rsidR="00911E88" w:rsidRPr="0050786B">
      <w:rPr>
        <w:rFonts w:ascii="Arial" w:hAnsi="Arial" w:cs="Arial"/>
        <w:sz w:val="16"/>
        <w:szCs w:val="16"/>
      </w:rPr>
      <w:t>/</w:t>
    </w:r>
    <w:r w:rsidR="00911E88" w:rsidRPr="0050786B">
      <w:rPr>
        <w:rFonts w:ascii="Arial" w:hAnsi="Arial" w:cs="Arial"/>
        <w:sz w:val="16"/>
        <w:szCs w:val="16"/>
      </w:rPr>
      <w:fldChar w:fldCharType="begin"/>
    </w:r>
    <w:r w:rsidR="00911E88" w:rsidRPr="0050786B">
      <w:rPr>
        <w:rFonts w:ascii="Arial" w:hAnsi="Arial" w:cs="Arial"/>
        <w:sz w:val="16"/>
        <w:szCs w:val="16"/>
      </w:rPr>
      <w:instrText xml:space="preserve"> NUMPAGES </w:instrText>
    </w:r>
    <w:r w:rsidR="00911E88" w:rsidRPr="0050786B">
      <w:rPr>
        <w:rFonts w:ascii="Arial" w:hAnsi="Arial" w:cs="Arial"/>
        <w:sz w:val="16"/>
        <w:szCs w:val="16"/>
      </w:rPr>
      <w:fldChar w:fldCharType="separate"/>
    </w:r>
    <w:r w:rsidR="008605B1">
      <w:rPr>
        <w:rFonts w:ascii="Arial" w:hAnsi="Arial" w:cs="Arial"/>
        <w:noProof/>
        <w:sz w:val="16"/>
        <w:szCs w:val="16"/>
      </w:rPr>
      <w:t>2</w:t>
    </w:r>
    <w:r w:rsidR="00911E88" w:rsidRPr="005078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A2" w:rsidRDefault="00AD7AA2">
      <w:r>
        <w:separator/>
      </w:r>
    </w:p>
  </w:footnote>
  <w:footnote w:type="continuationSeparator" w:id="0">
    <w:p w:rsidR="00AD7AA2" w:rsidRDefault="00AD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FE36DB" w:rsidTr="009113A2">
      <w:trPr>
        <w:jc w:val="center"/>
      </w:trPr>
      <w:tc>
        <w:tcPr>
          <w:tcW w:w="1986" w:type="dxa"/>
          <w:vMerge w:val="restart"/>
        </w:tcPr>
        <w:p w:rsidR="00FE36DB" w:rsidRPr="00FE36DB" w:rsidRDefault="00FE36DB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6" name="Obrázek 6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FE36DB" w:rsidRDefault="00FE36DB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FE36DB" w:rsidTr="009113A2">
      <w:trPr>
        <w:jc w:val="center"/>
      </w:trPr>
      <w:tc>
        <w:tcPr>
          <w:tcW w:w="1986" w:type="dxa"/>
          <w:vMerge/>
        </w:tcPr>
        <w:p w:rsidR="00FE36DB" w:rsidRDefault="00FE36DB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FE36DB" w:rsidRPr="00FE36DB" w:rsidRDefault="00FE36DB" w:rsidP="00294F8E">
          <w:pPr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</w:tc>
    </w:tr>
  </w:tbl>
  <w:p w:rsidR="00911E88" w:rsidRPr="00FE36DB" w:rsidRDefault="00911E88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9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MqmMbOE4lwYLILjfV+JaXnfNkK/Sl5NUIC1TmxokhI97sxY4ICX3UjClCSmA+fbl6x95rC7Mgs/hoQFtp1zIg==" w:salt="EfyuRyH00HSZdb40o6QMYA==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10936"/>
    <w:rsid w:val="00011A3E"/>
    <w:rsid w:val="00022CAA"/>
    <w:rsid w:val="000245B6"/>
    <w:rsid w:val="00027918"/>
    <w:rsid w:val="00031288"/>
    <w:rsid w:val="0003149D"/>
    <w:rsid w:val="00031CB9"/>
    <w:rsid w:val="000320C2"/>
    <w:rsid w:val="00033AD8"/>
    <w:rsid w:val="00035FA4"/>
    <w:rsid w:val="0004076D"/>
    <w:rsid w:val="00041881"/>
    <w:rsid w:val="000448DE"/>
    <w:rsid w:val="00055A07"/>
    <w:rsid w:val="00057D28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E10AC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5404"/>
    <w:rsid w:val="0016218A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C4F11"/>
    <w:rsid w:val="001E3CBA"/>
    <w:rsid w:val="001E3E23"/>
    <w:rsid w:val="001E7F3B"/>
    <w:rsid w:val="001F37BC"/>
    <w:rsid w:val="001F3B05"/>
    <w:rsid w:val="001F5891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F1D"/>
    <w:rsid w:val="00280313"/>
    <w:rsid w:val="0028555B"/>
    <w:rsid w:val="00285C4B"/>
    <w:rsid w:val="00287E96"/>
    <w:rsid w:val="00290BC6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47B2F"/>
    <w:rsid w:val="00355781"/>
    <w:rsid w:val="003576F7"/>
    <w:rsid w:val="00363B4E"/>
    <w:rsid w:val="00363BEE"/>
    <w:rsid w:val="00364D2E"/>
    <w:rsid w:val="00365FEF"/>
    <w:rsid w:val="00371DD2"/>
    <w:rsid w:val="00382F8F"/>
    <w:rsid w:val="0038485A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6B17"/>
    <w:rsid w:val="00405391"/>
    <w:rsid w:val="00405C10"/>
    <w:rsid w:val="00411FEA"/>
    <w:rsid w:val="004135A2"/>
    <w:rsid w:val="004139B5"/>
    <w:rsid w:val="00414E05"/>
    <w:rsid w:val="00420524"/>
    <w:rsid w:val="00426FAC"/>
    <w:rsid w:val="00434128"/>
    <w:rsid w:val="0043478F"/>
    <w:rsid w:val="00434AB3"/>
    <w:rsid w:val="004405F6"/>
    <w:rsid w:val="00444E70"/>
    <w:rsid w:val="004511EF"/>
    <w:rsid w:val="0045507D"/>
    <w:rsid w:val="00456DA0"/>
    <w:rsid w:val="004606B4"/>
    <w:rsid w:val="00460C68"/>
    <w:rsid w:val="00465376"/>
    <w:rsid w:val="00466DB8"/>
    <w:rsid w:val="00466E5C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32BD"/>
    <w:rsid w:val="004D6B78"/>
    <w:rsid w:val="004D7347"/>
    <w:rsid w:val="004E132A"/>
    <w:rsid w:val="004E3906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2CBC"/>
    <w:rsid w:val="00513693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91E"/>
    <w:rsid w:val="005B4BFB"/>
    <w:rsid w:val="005B70B3"/>
    <w:rsid w:val="005D204E"/>
    <w:rsid w:val="005D7AAC"/>
    <w:rsid w:val="005D7B99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2F96"/>
    <w:rsid w:val="006E0374"/>
    <w:rsid w:val="006E2666"/>
    <w:rsid w:val="006E2988"/>
    <w:rsid w:val="006E2DC6"/>
    <w:rsid w:val="006F0C42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91DD6"/>
    <w:rsid w:val="0079665A"/>
    <w:rsid w:val="0079782F"/>
    <w:rsid w:val="007A19D5"/>
    <w:rsid w:val="007A1BD7"/>
    <w:rsid w:val="007A549A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60D"/>
    <w:rsid w:val="00835580"/>
    <w:rsid w:val="00837B83"/>
    <w:rsid w:val="00840622"/>
    <w:rsid w:val="008477BC"/>
    <w:rsid w:val="00850095"/>
    <w:rsid w:val="008501E4"/>
    <w:rsid w:val="0085047A"/>
    <w:rsid w:val="00855303"/>
    <w:rsid w:val="00856616"/>
    <w:rsid w:val="008605B1"/>
    <w:rsid w:val="00861593"/>
    <w:rsid w:val="00861E88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5E55"/>
    <w:rsid w:val="0092716F"/>
    <w:rsid w:val="0093129A"/>
    <w:rsid w:val="0093305C"/>
    <w:rsid w:val="00936D65"/>
    <w:rsid w:val="00936E7C"/>
    <w:rsid w:val="00937942"/>
    <w:rsid w:val="00946585"/>
    <w:rsid w:val="00953BFA"/>
    <w:rsid w:val="0095665E"/>
    <w:rsid w:val="00961670"/>
    <w:rsid w:val="00962A96"/>
    <w:rsid w:val="00965545"/>
    <w:rsid w:val="0096770E"/>
    <w:rsid w:val="0097010E"/>
    <w:rsid w:val="00971A4C"/>
    <w:rsid w:val="0097659A"/>
    <w:rsid w:val="00976DEE"/>
    <w:rsid w:val="00981953"/>
    <w:rsid w:val="00984D2B"/>
    <w:rsid w:val="00984FF4"/>
    <w:rsid w:val="009872FD"/>
    <w:rsid w:val="00987EE5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5132"/>
    <w:rsid w:val="009D6E3D"/>
    <w:rsid w:val="009F0113"/>
    <w:rsid w:val="009F07BF"/>
    <w:rsid w:val="009F0DF0"/>
    <w:rsid w:val="009F6D7B"/>
    <w:rsid w:val="00A03491"/>
    <w:rsid w:val="00A06002"/>
    <w:rsid w:val="00A06B5C"/>
    <w:rsid w:val="00A1165F"/>
    <w:rsid w:val="00A11842"/>
    <w:rsid w:val="00A1422E"/>
    <w:rsid w:val="00A149A0"/>
    <w:rsid w:val="00A154E8"/>
    <w:rsid w:val="00A15635"/>
    <w:rsid w:val="00A24E72"/>
    <w:rsid w:val="00A261A7"/>
    <w:rsid w:val="00A31EC0"/>
    <w:rsid w:val="00A35195"/>
    <w:rsid w:val="00A3771B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D7AA2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553"/>
    <w:rsid w:val="00B95E5C"/>
    <w:rsid w:val="00B96484"/>
    <w:rsid w:val="00B978E2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10386"/>
    <w:rsid w:val="00C127D9"/>
    <w:rsid w:val="00C13B32"/>
    <w:rsid w:val="00C1435E"/>
    <w:rsid w:val="00C209EF"/>
    <w:rsid w:val="00C216FC"/>
    <w:rsid w:val="00C231A6"/>
    <w:rsid w:val="00C2439B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6F48"/>
    <w:rsid w:val="00CC1AA6"/>
    <w:rsid w:val="00CC1D5F"/>
    <w:rsid w:val="00CD15F5"/>
    <w:rsid w:val="00CD496D"/>
    <w:rsid w:val="00CD7976"/>
    <w:rsid w:val="00CE1920"/>
    <w:rsid w:val="00CE2370"/>
    <w:rsid w:val="00CE3B1E"/>
    <w:rsid w:val="00CE6213"/>
    <w:rsid w:val="00CE6F84"/>
    <w:rsid w:val="00CF123F"/>
    <w:rsid w:val="00CF18EF"/>
    <w:rsid w:val="00CF31C2"/>
    <w:rsid w:val="00CF5470"/>
    <w:rsid w:val="00CF6ED8"/>
    <w:rsid w:val="00D0156B"/>
    <w:rsid w:val="00D0245B"/>
    <w:rsid w:val="00D110A7"/>
    <w:rsid w:val="00D21B4A"/>
    <w:rsid w:val="00D241CE"/>
    <w:rsid w:val="00D30978"/>
    <w:rsid w:val="00D326D0"/>
    <w:rsid w:val="00D32A76"/>
    <w:rsid w:val="00D3489E"/>
    <w:rsid w:val="00D35214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F1"/>
    <w:rsid w:val="00D62F84"/>
    <w:rsid w:val="00D666A1"/>
    <w:rsid w:val="00D73F27"/>
    <w:rsid w:val="00D75881"/>
    <w:rsid w:val="00D77AA3"/>
    <w:rsid w:val="00D805E3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C04B8"/>
    <w:rsid w:val="00DC6A41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F5A"/>
    <w:rsid w:val="00E519B5"/>
    <w:rsid w:val="00E60E91"/>
    <w:rsid w:val="00E6115F"/>
    <w:rsid w:val="00E62227"/>
    <w:rsid w:val="00E63E1E"/>
    <w:rsid w:val="00E7082D"/>
    <w:rsid w:val="00E838A8"/>
    <w:rsid w:val="00E83A69"/>
    <w:rsid w:val="00E87F2A"/>
    <w:rsid w:val="00E955C5"/>
    <w:rsid w:val="00E96D00"/>
    <w:rsid w:val="00EA4BE7"/>
    <w:rsid w:val="00EB2041"/>
    <w:rsid w:val="00EC20BD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F00346"/>
    <w:rsid w:val="00F014A1"/>
    <w:rsid w:val="00F014CA"/>
    <w:rsid w:val="00F01B34"/>
    <w:rsid w:val="00F026D5"/>
    <w:rsid w:val="00F02A26"/>
    <w:rsid w:val="00F406AC"/>
    <w:rsid w:val="00F47C5F"/>
    <w:rsid w:val="00F51B40"/>
    <w:rsid w:val="00F53877"/>
    <w:rsid w:val="00F554F3"/>
    <w:rsid w:val="00F5771E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92AA5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@sv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v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044D-B935-4A02-9797-FC4A7649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6559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Frantisek Zakhar</cp:lastModifiedBy>
  <cp:revision>3</cp:revision>
  <cp:lastPrinted>2017-03-10T09:52:00Z</cp:lastPrinted>
  <dcterms:created xsi:type="dcterms:W3CDTF">2017-03-10T09:55:00Z</dcterms:created>
  <dcterms:modified xsi:type="dcterms:W3CDTF">2017-03-10T09:56:00Z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